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4AFB" w14:textId="77777777" w:rsidR="00CF6420" w:rsidRPr="0000365A" w:rsidRDefault="00683C40" w:rsidP="00003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5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9BC3FC6" w14:textId="77777777" w:rsidR="00683C40" w:rsidRPr="0000365A" w:rsidRDefault="00F1562C" w:rsidP="00003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5A">
        <w:rPr>
          <w:rFonts w:ascii="Times New Roman" w:hAnsi="Times New Roman" w:cs="Times New Roman"/>
          <w:b/>
          <w:sz w:val="28"/>
          <w:szCs w:val="28"/>
        </w:rPr>
        <w:t>о</w:t>
      </w:r>
      <w:r w:rsidR="00683C40" w:rsidRPr="0000365A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сочинений «Без срока давности»</w:t>
      </w:r>
    </w:p>
    <w:p w14:paraId="55E7586F" w14:textId="77777777" w:rsidR="0000365A" w:rsidRDefault="00683C40" w:rsidP="00003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5A">
        <w:rPr>
          <w:rFonts w:ascii="Times New Roman" w:hAnsi="Times New Roman" w:cs="Times New Roman"/>
          <w:b/>
          <w:sz w:val="28"/>
          <w:szCs w:val="28"/>
        </w:rPr>
        <w:t xml:space="preserve">среди обучающихся образовательных организаций </w:t>
      </w:r>
    </w:p>
    <w:p w14:paraId="27387B6F" w14:textId="77777777" w:rsidR="00683C40" w:rsidRDefault="00683C40" w:rsidP="00003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5A">
        <w:rPr>
          <w:rFonts w:ascii="Times New Roman" w:hAnsi="Times New Roman" w:cs="Times New Roman"/>
          <w:b/>
          <w:sz w:val="28"/>
          <w:szCs w:val="28"/>
        </w:rPr>
        <w:t>в 2021-2022 учебном году.</w:t>
      </w:r>
    </w:p>
    <w:p w14:paraId="3CE41463" w14:textId="77777777" w:rsidR="0000365A" w:rsidRPr="0000365A" w:rsidRDefault="0000365A" w:rsidP="00003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(отборочный этап – в колледже)</w:t>
      </w:r>
    </w:p>
    <w:p w14:paraId="14EEE33F" w14:textId="77777777" w:rsidR="00683C40" w:rsidRDefault="00757654">
      <w:r>
        <w:t xml:space="preserve">         </w:t>
      </w:r>
    </w:p>
    <w:p w14:paraId="2B90B417" w14:textId="77777777" w:rsidR="00683C40" w:rsidRPr="0000365A" w:rsidRDefault="00757654" w:rsidP="00003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3C40" w:rsidRPr="0000365A">
        <w:rPr>
          <w:rFonts w:ascii="Times New Roman" w:hAnsi="Times New Roman" w:cs="Times New Roman"/>
          <w:sz w:val="24"/>
          <w:szCs w:val="24"/>
        </w:rPr>
        <w:t>Конкурс проводится в целях сохранения и увековечения памяти о Великой Отечественной войне 1941-1945 годов, трагедии мирного населения СССР, жертвах военных преступлений нацистов и их пособников в период Великой Отечественной войны 1941-1945 годов.</w:t>
      </w:r>
    </w:p>
    <w:p w14:paraId="6959A5C7" w14:textId="77777777" w:rsidR="00683C40" w:rsidRPr="0000365A" w:rsidRDefault="00F1562C" w:rsidP="00003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757654" w:rsidRPr="0000365A">
        <w:rPr>
          <w:rFonts w:ascii="Times New Roman" w:hAnsi="Times New Roman" w:cs="Times New Roman"/>
          <w:b/>
          <w:sz w:val="24"/>
          <w:szCs w:val="24"/>
        </w:rPr>
        <w:t>Задачами проведения конкурса является:</w:t>
      </w:r>
    </w:p>
    <w:p w14:paraId="2F39B1D0" w14:textId="77777777" w:rsidR="00757654" w:rsidRPr="0000365A" w:rsidRDefault="00F1562C" w:rsidP="0000365A">
      <w:pPr>
        <w:jc w:val="both"/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 xml:space="preserve">                в</w:t>
      </w:r>
      <w:r w:rsidR="00757654" w:rsidRPr="0000365A">
        <w:rPr>
          <w:rFonts w:ascii="Times New Roman" w:hAnsi="Times New Roman" w:cs="Times New Roman"/>
          <w:sz w:val="24"/>
          <w:szCs w:val="24"/>
        </w:rPr>
        <w:t>оспитание уважения к памяти о героических и трагических событиях Великой Отечественной войны 1941-1945 годов;</w:t>
      </w:r>
    </w:p>
    <w:p w14:paraId="53674F54" w14:textId="77777777" w:rsidR="00757654" w:rsidRPr="0000365A" w:rsidRDefault="00F1562C" w:rsidP="0000365A">
      <w:pPr>
        <w:jc w:val="both"/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 xml:space="preserve">               н</w:t>
      </w:r>
      <w:r w:rsidR="00757654" w:rsidRPr="0000365A">
        <w:rPr>
          <w:rFonts w:ascii="Times New Roman" w:hAnsi="Times New Roman" w:cs="Times New Roman"/>
          <w:sz w:val="24"/>
          <w:szCs w:val="24"/>
        </w:rPr>
        <w:t>едопущение фальсификации фактов о событиях Великой Отечественной войны 1941-1945 годов, военных преступлениях нацистов и их пособников, геноциде мирного населения на территории стран, входивших в состав СССР;</w:t>
      </w:r>
    </w:p>
    <w:p w14:paraId="3D5B3065" w14:textId="77777777" w:rsidR="00757654" w:rsidRPr="0000365A" w:rsidRDefault="00F1562C" w:rsidP="0000365A">
      <w:pPr>
        <w:jc w:val="both"/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 xml:space="preserve">              п</w:t>
      </w:r>
      <w:r w:rsidR="00757654" w:rsidRPr="0000365A">
        <w:rPr>
          <w:rFonts w:ascii="Times New Roman" w:hAnsi="Times New Roman" w:cs="Times New Roman"/>
          <w:sz w:val="24"/>
          <w:szCs w:val="24"/>
        </w:rPr>
        <w:t>риобщение подрастающего поколения к изучению истории своей страны посредством изучения и осмысления архивных материалов, творчества писателей и поэтов-фронтовиков Великой Отечественной войны 1941-1945 годов, музыкальных произведений, книг, документальных и художественных фильмов, концертов и театральных постановок, созданных в период Великой Отечественной войны или посвященных ей;</w:t>
      </w:r>
    </w:p>
    <w:p w14:paraId="6E5C553A" w14:textId="77777777" w:rsidR="00757654" w:rsidRPr="0000365A" w:rsidRDefault="00F1562C" w:rsidP="0000365A">
      <w:pPr>
        <w:jc w:val="both"/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6D6EF1" w:rsidRPr="0000365A">
        <w:rPr>
          <w:rFonts w:ascii="Times New Roman" w:hAnsi="Times New Roman" w:cs="Times New Roman"/>
          <w:sz w:val="24"/>
          <w:szCs w:val="24"/>
        </w:rPr>
        <w:t>риобщение обучающихся к изучению и анализу материалов, связанных с тематикой Великой Отечественной войны (документальных, музейных и архивных, деятельности поисковых отрядов).</w:t>
      </w:r>
    </w:p>
    <w:p w14:paraId="673E774C" w14:textId="77777777" w:rsidR="006D6EF1" w:rsidRDefault="006D6EF1"/>
    <w:p w14:paraId="627387BB" w14:textId="77777777" w:rsidR="006D6EF1" w:rsidRDefault="006D6EF1" w:rsidP="000036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5A">
        <w:rPr>
          <w:rFonts w:ascii="Times New Roman" w:hAnsi="Times New Roman" w:cs="Times New Roman"/>
          <w:b/>
          <w:sz w:val="24"/>
          <w:szCs w:val="24"/>
        </w:rPr>
        <w:t>Тематические направления конкурса:</w:t>
      </w:r>
    </w:p>
    <w:p w14:paraId="052B0B12" w14:textId="77777777" w:rsidR="0000365A" w:rsidRPr="0000365A" w:rsidRDefault="0000365A" w:rsidP="000036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467DC" w14:textId="77777777" w:rsidR="006D6EF1" w:rsidRPr="0000365A" w:rsidRDefault="00F1562C" w:rsidP="000036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>в</w:t>
      </w:r>
      <w:r w:rsidR="006D6EF1" w:rsidRPr="0000365A">
        <w:rPr>
          <w:rFonts w:ascii="Times New Roman" w:hAnsi="Times New Roman" w:cs="Times New Roman"/>
          <w:sz w:val="24"/>
          <w:szCs w:val="24"/>
        </w:rPr>
        <w:t>оенные преступления нацистов и их пособников против мирных жителей на оккупированной территории городов, села, района, региона в годы Великой Отечественной войны;</w:t>
      </w:r>
    </w:p>
    <w:p w14:paraId="44215736" w14:textId="77777777" w:rsidR="006D6EF1" w:rsidRDefault="00F1562C" w:rsidP="000036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>м</w:t>
      </w:r>
      <w:r w:rsidR="006D6EF1" w:rsidRPr="0000365A">
        <w:rPr>
          <w:rFonts w:ascii="Times New Roman" w:hAnsi="Times New Roman" w:cs="Times New Roman"/>
          <w:sz w:val="24"/>
          <w:szCs w:val="24"/>
        </w:rPr>
        <w:t>емориалы и музеи Великой Отечественной войны 1941-1945 годов как память о геноциде мирных советских граждан;</w:t>
      </w:r>
    </w:p>
    <w:p w14:paraId="4E1B88DC" w14:textId="77777777" w:rsidR="006D6EF1" w:rsidRPr="0000365A" w:rsidRDefault="00F1562C" w:rsidP="000036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>а</w:t>
      </w:r>
      <w:r w:rsidR="006D6EF1" w:rsidRPr="0000365A">
        <w:rPr>
          <w:rFonts w:ascii="Times New Roman" w:hAnsi="Times New Roman" w:cs="Times New Roman"/>
          <w:sz w:val="24"/>
          <w:szCs w:val="24"/>
        </w:rPr>
        <w:t>рхивные свидетельства о фактах преступлений нацистов против мирных жителей в годы Великой Отечественной войны;</w:t>
      </w:r>
    </w:p>
    <w:p w14:paraId="115E3C63" w14:textId="77777777" w:rsidR="0000365A" w:rsidRDefault="00F1562C" w:rsidP="000036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>В</w:t>
      </w:r>
      <w:r w:rsidR="006D6EF1" w:rsidRPr="0000365A">
        <w:rPr>
          <w:rFonts w:ascii="Times New Roman" w:hAnsi="Times New Roman" w:cs="Times New Roman"/>
          <w:sz w:val="24"/>
          <w:szCs w:val="24"/>
        </w:rPr>
        <w:t>еликая Отечественная война в истории семьи участника Конкурса</w:t>
      </w:r>
      <w:r w:rsidR="0027698E" w:rsidRPr="0000365A">
        <w:rPr>
          <w:rFonts w:ascii="Times New Roman" w:hAnsi="Times New Roman" w:cs="Times New Roman"/>
          <w:sz w:val="24"/>
          <w:szCs w:val="24"/>
        </w:rPr>
        <w:t>;</w:t>
      </w:r>
    </w:p>
    <w:p w14:paraId="673F5AFC" w14:textId="77777777" w:rsidR="0027698E" w:rsidRPr="0000365A" w:rsidRDefault="00F1562C" w:rsidP="000036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>п</w:t>
      </w:r>
      <w:r w:rsidR="0027698E" w:rsidRPr="0000365A">
        <w:rPr>
          <w:rFonts w:ascii="Times New Roman" w:hAnsi="Times New Roman" w:cs="Times New Roman"/>
          <w:sz w:val="24"/>
          <w:szCs w:val="24"/>
        </w:rPr>
        <w:t>отери среди мирного населения на оккупированной территории в результате карательных операций, на принудительных работах в изгнании;</w:t>
      </w:r>
    </w:p>
    <w:p w14:paraId="04925828" w14:textId="77777777" w:rsidR="0027698E" w:rsidRPr="0000365A" w:rsidRDefault="00F1562C" w:rsidP="000036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>п</w:t>
      </w:r>
      <w:r w:rsidR="0027698E" w:rsidRPr="0000365A">
        <w:rPr>
          <w:rFonts w:ascii="Times New Roman" w:hAnsi="Times New Roman" w:cs="Times New Roman"/>
          <w:sz w:val="24"/>
          <w:szCs w:val="24"/>
        </w:rPr>
        <w:t>реступления японских милитаристов против граждан СССР;</w:t>
      </w:r>
    </w:p>
    <w:p w14:paraId="7D4CAB81" w14:textId="77777777" w:rsidR="0027698E" w:rsidRPr="0000365A" w:rsidRDefault="00F1562C" w:rsidP="000036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>д</w:t>
      </w:r>
      <w:r w:rsidR="0027698E" w:rsidRPr="0000365A">
        <w:rPr>
          <w:rFonts w:ascii="Times New Roman" w:hAnsi="Times New Roman" w:cs="Times New Roman"/>
          <w:sz w:val="24"/>
          <w:szCs w:val="24"/>
        </w:rPr>
        <w:t>ети в истории Великой Отечественной войны;</w:t>
      </w:r>
    </w:p>
    <w:p w14:paraId="015C5DD1" w14:textId="77777777" w:rsidR="0027698E" w:rsidRPr="0000365A" w:rsidRDefault="00F1562C" w:rsidP="000036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>п</w:t>
      </w:r>
      <w:r w:rsidR="0027698E" w:rsidRPr="0000365A">
        <w:rPr>
          <w:rFonts w:ascii="Times New Roman" w:hAnsi="Times New Roman" w:cs="Times New Roman"/>
          <w:sz w:val="24"/>
          <w:szCs w:val="24"/>
        </w:rPr>
        <w:t>одвиг педагога в годы Великой Отечественной войны;</w:t>
      </w:r>
    </w:p>
    <w:p w14:paraId="4F87C868" w14:textId="77777777" w:rsidR="0027698E" w:rsidRPr="0000365A" w:rsidRDefault="00F1562C" w:rsidP="000036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>б</w:t>
      </w:r>
      <w:r w:rsidR="0027698E" w:rsidRPr="0000365A">
        <w:rPr>
          <w:rFonts w:ascii="Times New Roman" w:hAnsi="Times New Roman" w:cs="Times New Roman"/>
          <w:sz w:val="24"/>
          <w:szCs w:val="24"/>
        </w:rPr>
        <w:t>иография жителей оккупированной территории, эвакуированных семей, строителей оборонительных сооружений и работников тыла в годы Великой Отечественной войны;</w:t>
      </w:r>
    </w:p>
    <w:p w14:paraId="27202170" w14:textId="77777777" w:rsidR="0027698E" w:rsidRPr="0000365A" w:rsidRDefault="00F1562C" w:rsidP="000036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>п</w:t>
      </w:r>
      <w:r w:rsidR="0027698E" w:rsidRPr="0000365A">
        <w:rPr>
          <w:rFonts w:ascii="Times New Roman" w:hAnsi="Times New Roman" w:cs="Times New Roman"/>
          <w:sz w:val="24"/>
          <w:szCs w:val="24"/>
        </w:rPr>
        <w:t>олевая почта как форма связи между тылом и фронтом;</w:t>
      </w:r>
    </w:p>
    <w:p w14:paraId="16AF9AF5" w14:textId="77777777" w:rsidR="0027698E" w:rsidRPr="0000365A" w:rsidRDefault="00F1562C" w:rsidP="000036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7698E" w:rsidRPr="0000365A">
        <w:rPr>
          <w:rFonts w:ascii="Times New Roman" w:hAnsi="Times New Roman" w:cs="Times New Roman"/>
          <w:sz w:val="24"/>
          <w:szCs w:val="24"/>
        </w:rPr>
        <w:t>роизведения музыкального, изобразительного, драматического или кинематографического искусства как память о жертвах геноцида мирных советских граждан в годы Великой Отечественной войны 1941-1945 годов;</w:t>
      </w:r>
    </w:p>
    <w:p w14:paraId="69D8779A" w14:textId="77777777" w:rsidR="0027698E" w:rsidRPr="0000365A" w:rsidRDefault="00F1562C" w:rsidP="000036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>д</w:t>
      </w:r>
      <w:r w:rsidR="0027698E" w:rsidRPr="0000365A">
        <w:rPr>
          <w:rFonts w:ascii="Times New Roman" w:hAnsi="Times New Roman" w:cs="Times New Roman"/>
          <w:sz w:val="24"/>
          <w:szCs w:val="24"/>
        </w:rPr>
        <w:t>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 1941=1945 годов.</w:t>
      </w:r>
    </w:p>
    <w:p w14:paraId="30713D8A" w14:textId="77777777" w:rsidR="0027698E" w:rsidRPr="00F1562C" w:rsidRDefault="0027698E">
      <w:pPr>
        <w:rPr>
          <w:b/>
        </w:rPr>
      </w:pPr>
    </w:p>
    <w:p w14:paraId="0352B4DF" w14:textId="77777777" w:rsidR="000B38EE" w:rsidRDefault="0027698E" w:rsidP="000036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5A">
        <w:rPr>
          <w:rFonts w:ascii="Times New Roman" w:hAnsi="Times New Roman" w:cs="Times New Roman"/>
          <w:b/>
          <w:sz w:val="24"/>
          <w:szCs w:val="24"/>
        </w:rPr>
        <w:t xml:space="preserve">Конкурсное сочинение </w:t>
      </w:r>
      <w:r w:rsidR="000B38EE" w:rsidRPr="0000365A">
        <w:rPr>
          <w:rFonts w:ascii="Times New Roman" w:hAnsi="Times New Roman" w:cs="Times New Roman"/>
          <w:b/>
          <w:sz w:val="24"/>
          <w:szCs w:val="24"/>
        </w:rPr>
        <w:t>можно представить в прозе в жанре рассказа, притчи, письма, сказки, дневника, очерка, репортажа, интервью, эссе, заочной экскурсии, рецензии, путевых заметок.</w:t>
      </w:r>
    </w:p>
    <w:p w14:paraId="16F18B68" w14:textId="77777777" w:rsidR="0000365A" w:rsidRPr="0000365A" w:rsidRDefault="0000365A" w:rsidP="000036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DD7B2" w14:textId="77777777" w:rsidR="000B38EE" w:rsidRDefault="000B38EE" w:rsidP="0000365A">
      <w:pPr>
        <w:pStyle w:val="a3"/>
        <w:jc w:val="center"/>
        <w:rPr>
          <w:rFonts w:ascii="Times New Roman" w:hAnsi="Times New Roman" w:cs="Times New Roman"/>
          <w:b/>
        </w:rPr>
      </w:pPr>
      <w:r w:rsidRPr="0000365A">
        <w:rPr>
          <w:rFonts w:ascii="Times New Roman" w:hAnsi="Times New Roman" w:cs="Times New Roman"/>
          <w:b/>
        </w:rPr>
        <w:t>Конкурс проводится в четыре этапа:</w:t>
      </w:r>
    </w:p>
    <w:p w14:paraId="35C89A03" w14:textId="77777777" w:rsidR="0000365A" w:rsidRPr="0000365A" w:rsidRDefault="0000365A" w:rsidP="0000365A">
      <w:pPr>
        <w:pStyle w:val="a3"/>
        <w:jc w:val="center"/>
        <w:rPr>
          <w:rFonts w:ascii="Times New Roman" w:hAnsi="Times New Roman" w:cs="Times New Roman"/>
          <w:b/>
        </w:rPr>
      </w:pPr>
    </w:p>
    <w:p w14:paraId="6BC93077" w14:textId="77777777" w:rsidR="000B38EE" w:rsidRPr="0000365A" w:rsidRDefault="000B38EE">
      <w:pPr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 xml:space="preserve">школьный и среди колледжей – с 15 </w:t>
      </w:r>
      <w:r w:rsidR="0000365A">
        <w:rPr>
          <w:rFonts w:ascii="Times New Roman" w:hAnsi="Times New Roman" w:cs="Times New Roman"/>
          <w:sz w:val="24"/>
          <w:szCs w:val="24"/>
        </w:rPr>
        <w:t>декабря 2021 г. по 30 января 202</w:t>
      </w:r>
      <w:r w:rsidRPr="0000365A">
        <w:rPr>
          <w:rFonts w:ascii="Times New Roman" w:hAnsi="Times New Roman" w:cs="Times New Roman"/>
          <w:sz w:val="24"/>
          <w:szCs w:val="24"/>
        </w:rPr>
        <w:t>2г.;</w:t>
      </w:r>
    </w:p>
    <w:p w14:paraId="20553B18" w14:textId="77777777" w:rsidR="000B38EE" w:rsidRPr="0000365A" w:rsidRDefault="000B38EE">
      <w:pPr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>муниципальный этап – с 31 января по 6 февраля 2022 г.;</w:t>
      </w:r>
    </w:p>
    <w:p w14:paraId="00C8D6EC" w14:textId="77777777" w:rsidR="000B38EE" w:rsidRPr="0000365A" w:rsidRDefault="000B38EE">
      <w:pPr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>региональный этап – с 7 февраля по 6 марта 2022 г.;</w:t>
      </w:r>
      <w:r w:rsidR="00F1562C" w:rsidRPr="0000365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3E9CEFD" w14:textId="77777777" w:rsidR="000B38EE" w:rsidRPr="0000365A" w:rsidRDefault="000B38EE">
      <w:pPr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>федеральный этап – с 7 по 27 марта 2022 г.</w:t>
      </w:r>
    </w:p>
    <w:p w14:paraId="2BB67CAE" w14:textId="77777777" w:rsidR="000B38EE" w:rsidRDefault="000B38EE" w:rsidP="0000365A">
      <w:pPr>
        <w:pStyle w:val="a3"/>
      </w:pPr>
    </w:p>
    <w:p w14:paraId="12D9EA1B" w14:textId="77777777" w:rsidR="00CC571A" w:rsidRPr="0000365A" w:rsidRDefault="000B38EE" w:rsidP="00003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>Дл</w:t>
      </w:r>
      <w:r w:rsidR="00AF1A08" w:rsidRPr="0000365A">
        <w:rPr>
          <w:rFonts w:ascii="Times New Roman" w:hAnsi="Times New Roman" w:cs="Times New Roman"/>
          <w:sz w:val="24"/>
          <w:szCs w:val="24"/>
        </w:rPr>
        <w:t>я</w:t>
      </w:r>
      <w:r w:rsidRPr="0000365A">
        <w:rPr>
          <w:rFonts w:ascii="Times New Roman" w:hAnsi="Times New Roman" w:cs="Times New Roman"/>
          <w:sz w:val="24"/>
          <w:szCs w:val="24"/>
        </w:rPr>
        <w:t xml:space="preserve"> проведения первого </w:t>
      </w:r>
      <w:r w:rsidR="0000365A" w:rsidRPr="0000365A">
        <w:rPr>
          <w:rFonts w:ascii="Times New Roman" w:hAnsi="Times New Roman" w:cs="Times New Roman"/>
          <w:sz w:val="24"/>
          <w:szCs w:val="24"/>
        </w:rPr>
        <w:t xml:space="preserve">(отборочного) </w:t>
      </w:r>
      <w:r w:rsidRPr="0000365A">
        <w:rPr>
          <w:rFonts w:ascii="Times New Roman" w:hAnsi="Times New Roman" w:cs="Times New Roman"/>
          <w:sz w:val="24"/>
          <w:szCs w:val="24"/>
        </w:rPr>
        <w:t>этапа</w:t>
      </w:r>
      <w:r w:rsidR="00AF1A08" w:rsidRPr="0000365A">
        <w:rPr>
          <w:rFonts w:ascii="Times New Roman" w:hAnsi="Times New Roman" w:cs="Times New Roman"/>
          <w:sz w:val="24"/>
          <w:szCs w:val="24"/>
        </w:rPr>
        <w:t xml:space="preserve"> конкурса сочинений </w:t>
      </w:r>
      <w:r w:rsidRPr="0000365A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00365A" w:rsidRPr="0000365A">
        <w:rPr>
          <w:rFonts w:ascii="Times New Roman" w:hAnsi="Times New Roman" w:cs="Times New Roman"/>
          <w:sz w:val="24"/>
          <w:szCs w:val="24"/>
        </w:rPr>
        <w:t>студентов</w:t>
      </w:r>
      <w:r w:rsidRPr="0000365A">
        <w:rPr>
          <w:rFonts w:ascii="Times New Roman" w:hAnsi="Times New Roman" w:cs="Times New Roman"/>
          <w:sz w:val="24"/>
          <w:szCs w:val="24"/>
        </w:rPr>
        <w:t xml:space="preserve"> колледжа составлен</w:t>
      </w:r>
      <w:r w:rsidR="00CC571A" w:rsidRPr="0000365A">
        <w:rPr>
          <w:rFonts w:ascii="Times New Roman" w:hAnsi="Times New Roman" w:cs="Times New Roman"/>
          <w:sz w:val="24"/>
          <w:szCs w:val="24"/>
        </w:rPr>
        <w:t xml:space="preserve"> организационный комитет:</w:t>
      </w:r>
    </w:p>
    <w:p w14:paraId="4CF6C332" w14:textId="77777777" w:rsidR="0000365A" w:rsidRDefault="00CC571A" w:rsidP="000036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65A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Pr="0000365A">
        <w:rPr>
          <w:rFonts w:ascii="Times New Roman" w:hAnsi="Times New Roman" w:cs="Times New Roman"/>
          <w:sz w:val="24"/>
          <w:szCs w:val="24"/>
        </w:rPr>
        <w:t xml:space="preserve"> З.А.</w:t>
      </w:r>
      <w:r w:rsidR="0000365A">
        <w:rPr>
          <w:rFonts w:ascii="Times New Roman" w:hAnsi="Times New Roman" w:cs="Times New Roman"/>
          <w:sz w:val="24"/>
          <w:szCs w:val="24"/>
        </w:rPr>
        <w:t xml:space="preserve"> – зам. директора по воспитательной работе</w:t>
      </w:r>
    </w:p>
    <w:p w14:paraId="31AB2BE5" w14:textId="77777777" w:rsidR="0000365A" w:rsidRDefault="00CC571A" w:rsidP="000036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65A">
        <w:rPr>
          <w:rFonts w:ascii="Times New Roman" w:hAnsi="Times New Roman" w:cs="Times New Roman"/>
          <w:sz w:val="24"/>
          <w:szCs w:val="24"/>
        </w:rPr>
        <w:t>Абаева</w:t>
      </w:r>
      <w:proofErr w:type="spellEnd"/>
      <w:r w:rsidRPr="0000365A">
        <w:rPr>
          <w:rFonts w:ascii="Times New Roman" w:hAnsi="Times New Roman" w:cs="Times New Roman"/>
          <w:sz w:val="24"/>
          <w:szCs w:val="24"/>
        </w:rPr>
        <w:t xml:space="preserve"> Ф.Х.</w:t>
      </w:r>
      <w:r w:rsidR="0000365A">
        <w:rPr>
          <w:rFonts w:ascii="Times New Roman" w:hAnsi="Times New Roman" w:cs="Times New Roman"/>
          <w:sz w:val="24"/>
          <w:szCs w:val="24"/>
        </w:rPr>
        <w:t xml:space="preserve"> – зав. циклом  общеобразовательных предметов</w:t>
      </w:r>
    </w:p>
    <w:p w14:paraId="0EBFC05E" w14:textId="77777777" w:rsidR="00CC571A" w:rsidRPr="0000365A" w:rsidRDefault="008B27A0" w:rsidP="000036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65A">
        <w:rPr>
          <w:rFonts w:ascii="Times New Roman" w:hAnsi="Times New Roman" w:cs="Times New Roman"/>
          <w:sz w:val="24"/>
          <w:szCs w:val="24"/>
        </w:rPr>
        <w:t>Ахполов</w:t>
      </w:r>
      <w:r w:rsidR="005C6AFD" w:rsidRPr="0000365A">
        <w:rPr>
          <w:rFonts w:ascii="Times New Roman" w:hAnsi="Times New Roman" w:cs="Times New Roman"/>
          <w:sz w:val="24"/>
          <w:szCs w:val="24"/>
        </w:rPr>
        <w:t xml:space="preserve"> </w:t>
      </w:r>
      <w:r w:rsidR="00CC571A" w:rsidRPr="0000365A">
        <w:rPr>
          <w:rFonts w:ascii="Times New Roman" w:hAnsi="Times New Roman" w:cs="Times New Roman"/>
          <w:sz w:val="24"/>
          <w:szCs w:val="24"/>
        </w:rPr>
        <w:t>Э</w:t>
      </w:r>
      <w:r w:rsidR="0067174A" w:rsidRPr="0000365A">
        <w:rPr>
          <w:rFonts w:ascii="Times New Roman" w:hAnsi="Times New Roman" w:cs="Times New Roman"/>
          <w:sz w:val="24"/>
          <w:szCs w:val="24"/>
        </w:rPr>
        <w:t>.Ч.</w:t>
      </w:r>
      <w:r w:rsidR="0000365A">
        <w:rPr>
          <w:rFonts w:ascii="Times New Roman" w:hAnsi="Times New Roman" w:cs="Times New Roman"/>
          <w:sz w:val="24"/>
          <w:szCs w:val="24"/>
        </w:rPr>
        <w:t xml:space="preserve"> – программист </w:t>
      </w:r>
    </w:p>
    <w:p w14:paraId="6D439742" w14:textId="77777777" w:rsidR="0000365A" w:rsidRDefault="0000365A" w:rsidP="00003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0EB942" w14:textId="77777777" w:rsidR="00CC571A" w:rsidRPr="0000365A" w:rsidRDefault="0000365A" w:rsidP="00003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</w:t>
      </w:r>
      <w:r w:rsidR="00CC571A" w:rsidRPr="0000365A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и проведение </w:t>
      </w:r>
      <w:r w:rsidR="00CC571A" w:rsidRPr="0000365A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 –</w:t>
      </w:r>
      <w:r w:rsidR="00CC571A" w:rsidRPr="0000365A">
        <w:rPr>
          <w:rFonts w:ascii="Times New Roman" w:hAnsi="Times New Roman" w:cs="Times New Roman"/>
          <w:sz w:val="24"/>
          <w:szCs w:val="24"/>
        </w:rPr>
        <w:t xml:space="preserve"> </w:t>
      </w:r>
      <w:r w:rsidRPr="0000365A">
        <w:rPr>
          <w:rFonts w:ascii="Times New Roman" w:hAnsi="Times New Roman" w:cs="Times New Roman"/>
          <w:sz w:val="24"/>
          <w:szCs w:val="24"/>
        </w:rPr>
        <w:t>преподават</w:t>
      </w:r>
      <w:r>
        <w:rPr>
          <w:rFonts w:ascii="Times New Roman" w:hAnsi="Times New Roman" w:cs="Times New Roman"/>
          <w:sz w:val="24"/>
          <w:szCs w:val="24"/>
        </w:rPr>
        <w:t xml:space="preserve">ель русского языка и литературы ВКИ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В.Гергиева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71A" w:rsidRPr="0000365A">
        <w:rPr>
          <w:rFonts w:ascii="Times New Roman" w:hAnsi="Times New Roman" w:cs="Times New Roman"/>
          <w:sz w:val="24"/>
          <w:szCs w:val="24"/>
        </w:rPr>
        <w:t xml:space="preserve">Базаева С.Б. </w:t>
      </w:r>
    </w:p>
    <w:p w14:paraId="30E6039A" w14:textId="77777777" w:rsidR="00CC571A" w:rsidRDefault="00CC571A"/>
    <w:p w14:paraId="0324F0A2" w14:textId="77777777" w:rsidR="0000365A" w:rsidRDefault="0000365A" w:rsidP="00003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30277B" w14:textId="77777777" w:rsidR="00CC571A" w:rsidRPr="0000365A" w:rsidRDefault="00CC571A" w:rsidP="00003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65A">
        <w:rPr>
          <w:rFonts w:ascii="Times New Roman" w:hAnsi="Times New Roman" w:cs="Times New Roman"/>
          <w:b/>
          <w:sz w:val="28"/>
          <w:szCs w:val="28"/>
        </w:rPr>
        <w:t>Срочно нужно подать заявку для участия в конкурсе сочинений «Без срока давности»</w:t>
      </w:r>
      <w:r w:rsidR="0000365A" w:rsidRPr="0000365A">
        <w:rPr>
          <w:rFonts w:ascii="Times New Roman" w:hAnsi="Times New Roman" w:cs="Times New Roman"/>
          <w:b/>
          <w:sz w:val="28"/>
          <w:szCs w:val="28"/>
        </w:rPr>
        <w:t>.</w:t>
      </w:r>
    </w:p>
    <w:p w14:paraId="41676F1B" w14:textId="77777777" w:rsidR="00CC571A" w:rsidRPr="0000365A" w:rsidRDefault="00CC571A" w:rsidP="00003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1E2BFC" w14:textId="77777777" w:rsidR="00CC571A" w:rsidRPr="0000365A" w:rsidRDefault="00CC571A" w:rsidP="00003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65A">
        <w:rPr>
          <w:rFonts w:ascii="Times New Roman" w:hAnsi="Times New Roman" w:cs="Times New Roman"/>
          <w:b/>
          <w:sz w:val="28"/>
          <w:szCs w:val="28"/>
        </w:rPr>
        <w:t>Все конкурсные сочинения выполняются участниками в письменном виде</w:t>
      </w:r>
      <w:r w:rsidR="00F1562C" w:rsidRPr="0000365A">
        <w:rPr>
          <w:rFonts w:ascii="Times New Roman" w:hAnsi="Times New Roman" w:cs="Times New Roman"/>
          <w:b/>
          <w:sz w:val="28"/>
          <w:szCs w:val="28"/>
        </w:rPr>
        <w:t xml:space="preserve"> в размере А4</w:t>
      </w:r>
      <w:r w:rsidR="0000365A" w:rsidRPr="0000365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C571A" w:rsidRPr="0000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38F6"/>
    <w:multiLevelType w:val="hybridMultilevel"/>
    <w:tmpl w:val="DAF0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5317B"/>
    <w:multiLevelType w:val="hybridMultilevel"/>
    <w:tmpl w:val="F04AC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A5579"/>
    <w:multiLevelType w:val="hybridMultilevel"/>
    <w:tmpl w:val="E23E0C0E"/>
    <w:lvl w:ilvl="0" w:tplc="D4F8E1B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C40"/>
    <w:rsid w:val="0000365A"/>
    <w:rsid w:val="000B38EE"/>
    <w:rsid w:val="0027698E"/>
    <w:rsid w:val="00300660"/>
    <w:rsid w:val="005C6AFD"/>
    <w:rsid w:val="0067174A"/>
    <w:rsid w:val="00672543"/>
    <w:rsid w:val="00683C40"/>
    <w:rsid w:val="006D6EF1"/>
    <w:rsid w:val="00757654"/>
    <w:rsid w:val="008B27A0"/>
    <w:rsid w:val="00AF1A08"/>
    <w:rsid w:val="00CC571A"/>
    <w:rsid w:val="00CF6420"/>
    <w:rsid w:val="00F1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E699"/>
  <w15:docId w15:val="{C585CE79-90FF-4247-B9CA-C2A035DC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6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Энвер Ахполов</cp:lastModifiedBy>
  <cp:revision>8</cp:revision>
  <dcterms:created xsi:type="dcterms:W3CDTF">2022-01-26T11:54:00Z</dcterms:created>
  <dcterms:modified xsi:type="dcterms:W3CDTF">2022-01-26T21:22:00Z</dcterms:modified>
</cp:coreProperties>
</file>