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00CDD" w14:textId="77777777" w:rsidR="000E6585" w:rsidRPr="008975E4" w:rsidRDefault="000E6585" w:rsidP="000E6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75E4">
        <w:rPr>
          <w:rFonts w:ascii="Times New Roman" w:eastAsia="Times New Roman" w:hAnsi="Times New Roman" w:cs="Times New Roman"/>
          <w:b/>
          <w:bCs/>
          <w:sz w:val="28"/>
          <w:szCs w:val="28"/>
        </w:rPr>
        <w:t>Тесты по теме «Природные ресурсы мира» - 10 класс</w:t>
      </w:r>
    </w:p>
    <w:p w14:paraId="076A2419" w14:textId="77777777" w:rsidR="000E6585" w:rsidRPr="008975E4" w:rsidRDefault="000E6585" w:rsidP="000E6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75E4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1.</w:t>
      </w:r>
    </w:p>
    <w:p w14:paraId="0DF79433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А1. В расчете на душу населения земельными ресурсами наиболее обеспечены:</w:t>
      </w:r>
    </w:p>
    <w:p w14:paraId="6DFD1615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1)Индия 2) Аргентина 3) Австралия</w:t>
      </w:r>
    </w:p>
    <w:p w14:paraId="21450E41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А2. Какие из перечисленных стран обеспечены практически всеми известными ресурсами:</w:t>
      </w:r>
    </w:p>
    <w:p w14:paraId="7140995E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1) Россия, Япония, США 2) США, ЮАР, Бразилия 3) Россия, США, Китай</w:t>
      </w:r>
    </w:p>
    <w:p w14:paraId="5648AF79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А3. Основные месторождения нефти в мире сосредоточены в:</w:t>
      </w:r>
    </w:p>
    <w:p w14:paraId="3D808668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1) Западной Европе, Тропической Африке, Австралии</w:t>
      </w:r>
    </w:p>
    <w:p w14:paraId="06B10845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2) Азии, Северной Америки, Северной Африки</w:t>
      </w:r>
    </w:p>
    <w:p w14:paraId="5096F34A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А4. Главный путь решения проблемы чистой пресной воды:</w:t>
      </w:r>
    </w:p>
    <w:p w14:paraId="4A004EE0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1)транспортировка айсбергов 3) переброска речных стоков</w:t>
      </w:r>
    </w:p>
    <w:p w14:paraId="08DEBDEC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2)экономия воды в быту и в природе 4) оборотное водоснабжение</w:t>
      </w:r>
    </w:p>
    <w:p w14:paraId="6428B257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А5. Найдите верное утверждение:</w:t>
      </w:r>
    </w:p>
    <w:p w14:paraId="084EA8DF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1) лесами покрыто 65% суши</w:t>
      </w:r>
    </w:p>
    <w:p w14:paraId="4CB130C1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2) на долю России приходится 20% общемировых запасов древесины</w:t>
      </w:r>
    </w:p>
    <w:p w14:paraId="44A8295D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3) половина всей древесины сжигается в виде топлива</w:t>
      </w:r>
    </w:p>
    <w:p w14:paraId="0247B90B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А6. К основным районам добычи нефти и газа на шельфе относятся:</w:t>
      </w:r>
    </w:p>
    <w:p w14:paraId="14928FD3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1) Черное море 2) Персидский залив 3) Калифорнийский залив</w:t>
      </w:r>
    </w:p>
    <w:p w14:paraId="55A4474D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4) Мексиканский залив 5) Северное море 6) Красное море</w:t>
      </w:r>
    </w:p>
    <w:p w14:paraId="1A5047EA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А7. Выберите верные утверждения:</w:t>
      </w:r>
    </w:p>
    <w:p w14:paraId="14E3A7EA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1) ценность рекреационных ресурсов определяется только в денежной форме</w:t>
      </w:r>
    </w:p>
    <w:p w14:paraId="7CAD6F8E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2) ресурсы ветровой энергии сосредоточены главным образом в умеренном поясе</w:t>
      </w:r>
    </w:p>
    <w:p w14:paraId="249D9997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3) объекты природного и антропогенного происхождения, используемые человеком для отдыха, туризма, лечения, называют рекреационными ресурсами</w:t>
      </w:r>
    </w:p>
    <w:p w14:paraId="4D1A0B33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 xml:space="preserve">А8. Что такое природные ресурсы, </w:t>
      </w:r>
      <w:proofErr w:type="spellStart"/>
      <w:r w:rsidRPr="00C44A05">
        <w:rPr>
          <w:rFonts w:ascii="Times New Roman" w:eastAsia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C44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A05">
        <w:rPr>
          <w:rFonts w:ascii="Times New Roman" w:eastAsia="Times New Roman" w:hAnsi="Times New Roman" w:cs="Times New Roman"/>
          <w:sz w:val="24"/>
          <w:szCs w:val="24"/>
        </w:rPr>
        <w:t>марикультура</w:t>
      </w:r>
      <w:proofErr w:type="spellEnd"/>
      <w:r w:rsidRPr="00C44A05">
        <w:rPr>
          <w:rFonts w:ascii="Times New Roman" w:eastAsia="Times New Roman" w:hAnsi="Times New Roman" w:cs="Times New Roman"/>
          <w:sz w:val="24"/>
          <w:szCs w:val="24"/>
        </w:rPr>
        <w:t>, природопользование?</w:t>
      </w:r>
    </w:p>
    <w:p w14:paraId="7B2C7918" w14:textId="77777777" w:rsidR="000E6585" w:rsidRPr="00C44A05" w:rsidRDefault="000E6585" w:rsidP="000E65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2E7830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lastRenderedPageBreak/>
        <w:t>В1. Установите соответствие между видами природных ресурсов и природными ресурсами, к которым они относятся</w:t>
      </w:r>
    </w:p>
    <w:p w14:paraId="35C5CDFD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Вид природных ресурсов Природные ресурсы</w:t>
      </w:r>
    </w:p>
    <w:p w14:paraId="007C22D4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spellStart"/>
      <w:r w:rsidRPr="00C44A05">
        <w:rPr>
          <w:rFonts w:ascii="Times New Roman" w:eastAsia="Times New Roman" w:hAnsi="Times New Roman" w:cs="Times New Roman"/>
          <w:sz w:val="24"/>
          <w:szCs w:val="24"/>
        </w:rPr>
        <w:t>Исчерпаемые</w:t>
      </w:r>
      <w:proofErr w:type="spellEnd"/>
      <w:r w:rsidRPr="00C44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A05">
        <w:rPr>
          <w:rFonts w:ascii="Times New Roman" w:eastAsia="Times New Roman" w:hAnsi="Times New Roman" w:cs="Times New Roman"/>
          <w:sz w:val="24"/>
          <w:szCs w:val="24"/>
        </w:rPr>
        <w:t>невозобновимые</w:t>
      </w:r>
      <w:proofErr w:type="spellEnd"/>
      <w:r w:rsidRPr="00C44A05">
        <w:rPr>
          <w:rFonts w:ascii="Times New Roman" w:eastAsia="Times New Roman" w:hAnsi="Times New Roman" w:cs="Times New Roman"/>
          <w:sz w:val="24"/>
          <w:szCs w:val="24"/>
        </w:rPr>
        <w:t xml:space="preserve"> А) геотермальная энергия</w:t>
      </w:r>
    </w:p>
    <w:p w14:paraId="3550D02B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2)Неисчерпаемые Б) апатиты</w:t>
      </w:r>
    </w:p>
    <w:p w14:paraId="784EE174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3)</w:t>
      </w:r>
      <w:proofErr w:type="spellStart"/>
      <w:r w:rsidRPr="00C44A05">
        <w:rPr>
          <w:rFonts w:ascii="Times New Roman" w:eastAsia="Times New Roman" w:hAnsi="Times New Roman" w:cs="Times New Roman"/>
          <w:sz w:val="24"/>
          <w:szCs w:val="24"/>
        </w:rPr>
        <w:t>Исчерпаемые</w:t>
      </w:r>
      <w:proofErr w:type="spellEnd"/>
      <w:r w:rsidRPr="00C44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A05">
        <w:rPr>
          <w:rFonts w:ascii="Times New Roman" w:eastAsia="Times New Roman" w:hAnsi="Times New Roman" w:cs="Times New Roman"/>
          <w:sz w:val="24"/>
          <w:szCs w:val="24"/>
        </w:rPr>
        <w:t>возобновимые</w:t>
      </w:r>
      <w:proofErr w:type="spellEnd"/>
      <w:r w:rsidRPr="00C44A05">
        <w:rPr>
          <w:rFonts w:ascii="Times New Roman" w:eastAsia="Times New Roman" w:hAnsi="Times New Roman" w:cs="Times New Roman"/>
          <w:sz w:val="24"/>
          <w:szCs w:val="24"/>
        </w:rPr>
        <w:t xml:space="preserve"> В) рыбные</w:t>
      </w:r>
    </w:p>
    <w:p w14:paraId="052C10B3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В2. Расположите земли по мере увеличения их доли в площадях мирового земельного фонда</w:t>
      </w:r>
    </w:p>
    <w:p w14:paraId="06894DF7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1)Пашня, сады 2) Малопродуктивные земли 3)Луга, пастбища 4) Леса</w:t>
      </w:r>
    </w:p>
    <w:p w14:paraId="5C80B347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В3. Выберите из перечисленных стран три страны, являющиеся лидерами по общегеологическим запасам угля</w:t>
      </w:r>
    </w:p>
    <w:p w14:paraId="506A8D9F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1)Китай 2) Венесуэла 3)Ливия 4) Индонезия 5)США 6) Австралия</w:t>
      </w:r>
    </w:p>
    <w:p w14:paraId="22C7FD02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В4. Выберите три примера нерационального природопользования</w:t>
      </w:r>
    </w:p>
    <w:p w14:paraId="6D41ECF2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1)Перевод ТЭС на газ</w:t>
      </w:r>
    </w:p>
    <w:p w14:paraId="152BFB19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2) Создание шахтных терриконов</w:t>
      </w:r>
    </w:p>
    <w:p w14:paraId="534CB93C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3) Захоронение токсичных веществ в глубоководных впадинах</w:t>
      </w:r>
    </w:p>
    <w:p w14:paraId="416B13C1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4) Террасирование склонов</w:t>
      </w:r>
    </w:p>
    <w:p w14:paraId="43E1AE9A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5)Увеличение размеров китобойного промысла</w:t>
      </w:r>
    </w:p>
    <w:p w14:paraId="43F41B78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6) Использование отходов в качестве вторичного сырья</w:t>
      </w:r>
    </w:p>
    <w:p w14:paraId="06CE960D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Теоретический вопрос</w:t>
      </w:r>
    </w:p>
    <w:p w14:paraId="3E5F20D4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От каких факторов зависит размещение природных ресурсов на планете? Можно ли утверждать, что оно не зависит от человека вообще?</w:t>
      </w:r>
    </w:p>
    <w:p w14:paraId="627B3004" w14:textId="77777777" w:rsidR="000E6585" w:rsidRPr="00C44A05" w:rsidRDefault="000E6585" w:rsidP="000E6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2.</w:t>
      </w:r>
    </w:p>
    <w:p w14:paraId="2AEE02D7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А1. Основные центры добычи фосфоритов находятся в:</w:t>
      </w:r>
    </w:p>
    <w:p w14:paraId="07EFAF7A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1)Японии, Чили, США, Канаде 2) США, Китае, Бразилия, России 3) Казахстане, Марокко, Австралии</w:t>
      </w:r>
    </w:p>
    <w:p w14:paraId="112B85BC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А2. Наиболее крупные рудные месторождения сосредоточены в рудных поясах:</w:t>
      </w:r>
    </w:p>
    <w:p w14:paraId="4DB6296E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spellStart"/>
      <w:r w:rsidRPr="00C44A05">
        <w:rPr>
          <w:rFonts w:ascii="Times New Roman" w:eastAsia="Times New Roman" w:hAnsi="Times New Roman" w:cs="Times New Roman"/>
          <w:sz w:val="24"/>
          <w:szCs w:val="24"/>
        </w:rPr>
        <w:t>Южно</w:t>
      </w:r>
      <w:proofErr w:type="spellEnd"/>
      <w:r w:rsidRPr="00C44A05">
        <w:rPr>
          <w:rFonts w:ascii="Times New Roman" w:eastAsia="Times New Roman" w:hAnsi="Times New Roman" w:cs="Times New Roman"/>
          <w:sz w:val="24"/>
          <w:szCs w:val="24"/>
        </w:rPr>
        <w:t xml:space="preserve"> – Американском 2) Тихоокеанском 3) Средиземноморском</w:t>
      </w:r>
    </w:p>
    <w:p w14:paraId="60603A46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А3. Величина площади пашни в расчете на душу населения в мире:</w:t>
      </w:r>
    </w:p>
    <w:p w14:paraId="66A87D0C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lastRenderedPageBreak/>
        <w:t>1)увеличивается 2) не изменяется 3)уменьшается</w:t>
      </w:r>
    </w:p>
    <w:p w14:paraId="68D22B98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А4. На долю лесов России приходится общемировых запасов древесины:</w:t>
      </w:r>
    </w:p>
    <w:p w14:paraId="61DF582F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1)95% 2) 20% 3)35% 4) 50%</w:t>
      </w:r>
    </w:p>
    <w:p w14:paraId="5046E77A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А5. Выберите верное утверждение:</w:t>
      </w:r>
    </w:p>
    <w:p w14:paraId="4B2B1C72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 xml:space="preserve">1)Основные нефтегазовые ресурсы, приуроченные к шельфу, обнаружены у берегов России, стран Ближнего и Среднего Востока, Африки, </w:t>
      </w:r>
      <w:proofErr w:type="spellStart"/>
      <w:r w:rsidRPr="00C44A05">
        <w:rPr>
          <w:rFonts w:ascii="Times New Roman" w:eastAsia="Times New Roman" w:hAnsi="Times New Roman" w:cs="Times New Roman"/>
          <w:sz w:val="24"/>
          <w:szCs w:val="24"/>
        </w:rPr>
        <w:t>Юго</w:t>
      </w:r>
      <w:proofErr w:type="spellEnd"/>
      <w:r w:rsidRPr="00C44A05">
        <w:rPr>
          <w:rFonts w:ascii="Times New Roman" w:eastAsia="Times New Roman" w:hAnsi="Times New Roman" w:cs="Times New Roman"/>
          <w:sz w:val="24"/>
          <w:szCs w:val="24"/>
        </w:rPr>
        <w:t>–Восточной Азии, Латинской Америки</w:t>
      </w:r>
    </w:p>
    <w:p w14:paraId="4FEF152F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2)Индийский океан обеспечивает 56% мирового улова рыбы</w:t>
      </w:r>
    </w:p>
    <w:p w14:paraId="220C88C3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3)За счет биологических ресурсов Мирового океана человечество удовлетворяет свои потребности в белках на 25%</w:t>
      </w:r>
    </w:p>
    <w:p w14:paraId="55E76EC4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А6. Наиболее развита гелиоэнергетика в:</w:t>
      </w:r>
    </w:p>
    <w:p w14:paraId="2A912B72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1)России, Великобритании 2) Италии, Бразилии 3) США, Франции</w:t>
      </w:r>
    </w:p>
    <w:p w14:paraId="1E3C90E1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А7. Сгруппируйте названные ниже страны по следующим признакам:</w:t>
      </w:r>
    </w:p>
    <w:p w14:paraId="148EC0C3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А) страны, в структуре сельскохозяйственных угодий которых ведущее место занимает луга и пастбища</w:t>
      </w:r>
    </w:p>
    <w:p w14:paraId="4385B515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Б) страны, в структуре сельскохозяйственных угодий которых ведущее место занимают пашня</w:t>
      </w:r>
    </w:p>
    <w:p w14:paraId="7B80C1F7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1) Австралийский Союз 2) Венгрия 3) Афганистан 4) Нидерланды 5) Дания 6) Монголия</w:t>
      </w:r>
    </w:p>
    <w:p w14:paraId="159E0AAF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А8. Вопрос на определения:</w:t>
      </w:r>
    </w:p>
    <w:p w14:paraId="6B0C890E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C44A05">
        <w:rPr>
          <w:rFonts w:ascii="Times New Roman" w:eastAsia="Times New Roman" w:hAnsi="Times New Roman" w:cs="Times New Roman"/>
          <w:sz w:val="24"/>
          <w:szCs w:val="24"/>
        </w:rPr>
        <w:t>природно</w:t>
      </w:r>
      <w:proofErr w:type="spellEnd"/>
      <w:r w:rsidRPr="00C44A05">
        <w:rPr>
          <w:rFonts w:ascii="Times New Roman" w:eastAsia="Times New Roman" w:hAnsi="Times New Roman" w:cs="Times New Roman"/>
          <w:sz w:val="24"/>
          <w:szCs w:val="24"/>
        </w:rPr>
        <w:t xml:space="preserve"> – ресурсный потенциал, лесистость, экологическая проблема?</w:t>
      </w:r>
    </w:p>
    <w:p w14:paraId="5AF2C1BD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В1. Установите соответствие между видами природных ресурсов и природными ресурсами, к которым они относятся</w:t>
      </w:r>
    </w:p>
    <w:p w14:paraId="2DFF5FFB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Вид природных ресурсов Природные ресурсы</w:t>
      </w:r>
    </w:p>
    <w:p w14:paraId="3911DE60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spellStart"/>
      <w:r w:rsidRPr="00C44A05">
        <w:rPr>
          <w:rFonts w:ascii="Times New Roman" w:eastAsia="Times New Roman" w:hAnsi="Times New Roman" w:cs="Times New Roman"/>
          <w:sz w:val="24"/>
          <w:szCs w:val="24"/>
        </w:rPr>
        <w:t>Исчерпаемые</w:t>
      </w:r>
      <w:proofErr w:type="spellEnd"/>
      <w:r w:rsidRPr="00C44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A05">
        <w:rPr>
          <w:rFonts w:ascii="Times New Roman" w:eastAsia="Times New Roman" w:hAnsi="Times New Roman" w:cs="Times New Roman"/>
          <w:sz w:val="24"/>
          <w:szCs w:val="24"/>
        </w:rPr>
        <w:t>невозобновимые</w:t>
      </w:r>
      <w:proofErr w:type="spellEnd"/>
      <w:r w:rsidRPr="00C44A05">
        <w:rPr>
          <w:rFonts w:ascii="Times New Roman" w:eastAsia="Times New Roman" w:hAnsi="Times New Roman" w:cs="Times New Roman"/>
          <w:sz w:val="24"/>
          <w:szCs w:val="24"/>
        </w:rPr>
        <w:t xml:space="preserve"> А) уран</w:t>
      </w:r>
    </w:p>
    <w:p w14:paraId="7D8CD992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2)Неисчерпаемые Б) солнечная энергия</w:t>
      </w:r>
    </w:p>
    <w:p w14:paraId="1F83A7EF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3)</w:t>
      </w:r>
      <w:proofErr w:type="spellStart"/>
      <w:r w:rsidRPr="00C44A05">
        <w:rPr>
          <w:rFonts w:ascii="Times New Roman" w:eastAsia="Times New Roman" w:hAnsi="Times New Roman" w:cs="Times New Roman"/>
          <w:sz w:val="24"/>
          <w:szCs w:val="24"/>
        </w:rPr>
        <w:t>Исчерпаемые</w:t>
      </w:r>
      <w:proofErr w:type="spellEnd"/>
      <w:r w:rsidRPr="00C44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A05">
        <w:rPr>
          <w:rFonts w:ascii="Times New Roman" w:eastAsia="Times New Roman" w:hAnsi="Times New Roman" w:cs="Times New Roman"/>
          <w:sz w:val="24"/>
          <w:szCs w:val="24"/>
        </w:rPr>
        <w:t>возобновимые</w:t>
      </w:r>
      <w:proofErr w:type="spellEnd"/>
      <w:r w:rsidRPr="00C44A05">
        <w:rPr>
          <w:rFonts w:ascii="Times New Roman" w:eastAsia="Times New Roman" w:hAnsi="Times New Roman" w:cs="Times New Roman"/>
          <w:sz w:val="24"/>
          <w:szCs w:val="24"/>
        </w:rPr>
        <w:t xml:space="preserve"> В) биологические </w:t>
      </w:r>
    </w:p>
    <w:p w14:paraId="18CE32E6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В2. Какие три природных ресурса относятся к неисчерпаемым?</w:t>
      </w:r>
    </w:p>
    <w:p w14:paraId="39836870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1)Лесные 2)Энергия течения 3)Энергия ветра 4)Почвенные 5)Климатические</w:t>
      </w:r>
    </w:p>
    <w:p w14:paraId="014A6416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В3. Расположите регионы по мере увеличения их доли в мировых общегеологических запасах природного газа</w:t>
      </w:r>
    </w:p>
    <w:p w14:paraId="1DEE59D7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lastRenderedPageBreak/>
        <w:t>1)Америка 2)Зарубежная Европа 3)Зарубежная Азия 4)Африка</w:t>
      </w:r>
    </w:p>
    <w:p w14:paraId="5BF94946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В4. Примером рационального природопользования является</w:t>
      </w:r>
    </w:p>
    <w:p w14:paraId="057CE24E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1)Перевод автомобильного транспорта на газ 2) Сооружение высоких труб на предприятиях 3)Создание замкнутых циклов на производствах 4)Осушение болот</w:t>
      </w:r>
    </w:p>
    <w:p w14:paraId="23027A4B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Теоретический вопрос</w:t>
      </w:r>
    </w:p>
    <w:p w14:paraId="311A4C50" w14:textId="77777777" w:rsidR="000E6585" w:rsidRPr="00C44A05" w:rsidRDefault="000E6585" w:rsidP="000E6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05">
        <w:rPr>
          <w:rFonts w:ascii="Times New Roman" w:eastAsia="Times New Roman" w:hAnsi="Times New Roman" w:cs="Times New Roman"/>
          <w:sz w:val="24"/>
          <w:szCs w:val="24"/>
        </w:rPr>
        <w:t>Почему полностью безотходная технология нереальна?</w:t>
      </w:r>
    </w:p>
    <w:p w14:paraId="58EE7453" w14:textId="77777777" w:rsidR="007E4561" w:rsidRDefault="007E4561"/>
    <w:p w14:paraId="4EF17722" w14:textId="77777777" w:rsidR="000E6585" w:rsidRPr="00DD37E2" w:rsidRDefault="000E6585" w:rsidP="000E6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7E2">
        <w:rPr>
          <w:rFonts w:ascii="Times New Roman" w:eastAsia="Times New Roman" w:hAnsi="Times New Roman" w:cs="Times New Roman"/>
          <w:b/>
          <w:sz w:val="28"/>
          <w:szCs w:val="28"/>
        </w:rPr>
        <w:t>Тест по географии</w:t>
      </w:r>
    </w:p>
    <w:p w14:paraId="20742B2B" w14:textId="77777777" w:rsidR="000E6585" w:rsidRPr="00DD37E2" w:rsidRDefault="000E6585" w:rsidP="000E6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7E2">
        <w:rPr>
          <w:rFonts w:ascii="Times New Roman" w:eastAsia="Times New Roman" w:hAnsi="Times New Roman" w:cs="Times New Roman"/>
          <w:b/>
          <w:sz w:val="28"/>
          <w:szCs w:val="28"/>
        </w:rPr>
        <w:t>Тема: География мировых природных ресурсов.</w:t>
      </w:r>
    </w:p>
    <w:p w14:paraId="23A8E5F7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1.Какие из указанных ресурсов относятся к ресурсам литосферы? </w:t>
      </w:r>
    </w:p>
    <w:p w14:paraId="218B0A4D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А) Климатические </w:t>
      </w:r>
    </w:p>
    <w:p w14:paraId="6E16F014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Б) лесные </w:t>
      </w:r>
    </w:p>
    <w:p w14:paraId="010533BE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В) минеральные </w:t>
      </w:r>
    </w:p>
    <w:p w14:paraId="3F9EB8E5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Г) водные </w:t>
      </w:r>
    </w:p>
    <w:p w14:paraId="4727FDDD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Д) земельные </w:t>
      </w:r>
    </w:p>
    <w:p w14:paraId="6442CFF7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2. Какие из указанных ресурсов не являются неисчерпаемыми? </w:t>
      </w:r>
    </w:p>
    <w:p w14:paraId="723117E9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А) Энергия солнца </w:t>
      </w:r>
    </w:p>
    <w:p w14:paraId="606F3609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Б) минеральные ресурсы </w:t>
      </w:r>
    </w:p>
    <w:p w14:paraId="2578E2CB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В) биологические ресурсы </w:t>
      </w:r>
    </w:p>
    <w:p w14:paraId="29A15253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Г) энергия приливов и отливов </w:t>
      </w:r>
    </w:p>
    <w:p w14:paraId="2CE0060E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Д) ветровая энергия </w:t>
      </w:r>
    </w:p>
    <w:p w14:paraId="29552100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3. Какие из указанных полезных ископаемых не являются горючими? </w:t>
      </w:r>
    </w:p>
    <w:p w14:paraId="41DFD5A4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А) Железные руды </w:t>
      </w:r>
    </w:p>
    <w:p w14:paraId="4313C9D9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Б) торф </w:t>
      </w:r>
    </w:p>
    <w:p w14:paraId="6933586E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В) калийные соли </w:t>
      </w:r>
    </w:p>
    <w:p w14:paraId="71D4628D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Г) каменный уголь </w:t>
      </w:r>
    </w:p>
    <w:p w14:paraId="7BD5BF51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Д) природный газ </w:t>
      </w:r>
    </w:p>
    <w:p w14:paraId="52198F9E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4. Какой материк обладает самыми значительными запасами каменного угля? </w:t>
      </w:r>
    </w:p>
    <w:p w14:paraId="39A790B7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А) Африка </w:t>
      </w:r>
    </w:p>
    <w:p w14:paraId="6C67A108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Б) Евразия </w:t>
      </w:r>
    </w:p>
    <w:p w14:paraId="5E99A6F7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В) Северная Америка </w:t>
      </w:r>
    </w:p>
    <w:p w14:paraId="47A743B2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Г) Австралия </w:t>
      </w:r>
    </w:p>
    <w:p w14:paraId="76DCE811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Д) Южная Америка </w:t>
      </w:r>
    </w:p>
    <w:p w14:paraId="13BFBD4E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5. Какие из указанных государств входят в первую десятку стран по размерам </w:t>
      </w:r>
    </w:p>
    <w:p w14:paraId="3DCE06D1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разведанных запасов нефти? </w:t>
      </w:r>
    </w:p>
    <w:p w14:paraId="23E86395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А) Норвегия </w:t>
      </w:r>
    </w:p>
    <w:p w14:paraId="254114EF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Б) Китай </w:t>
      </w:r>
    </w:p>
    <w:p w14:paraId="4CCCEB71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В) Ирак </w:t>
      </w:r>
    </w:p>
    <w:p w14:paraId="6C7126FD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Г) Канада </w:t>
      </w:r>
    </w:p>
    <w:p w14:paraId="4BF1A90D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Д) США </w:t>
      </w:r>
    </w:p>
    <w:p w14:paraId="10EF3C5B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6. Какие из указанных государств входят в первую десятку стран по размерам </w:t>
      </w:r>
    </w:p>
    <w:p w14:paraId="44EB205D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разведанных запасов природного газа? </w:t>
      </w:r>
    </w:p>
    <w:p w14:paraId="0B455732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а) Россия; </w:t>
      </w:r>
    </w:p>
    <w:p w14:paraId="7E2ED09C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б) Кувейт; </w:t>
      </w:r>
    </w:p>
    <w:p w14:paraId="6505DA65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в) Иран; </w:t>
      </w:r>
    </w:p>
    <w:p w14:paraId="2C9839EC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г) Нидерланды; </w:t>
      </w:r>
    </w:p>
    <w:p w14:paraId="66F2D56B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д) Алжир. </w:t>
      </w:r>
    </w:p>
    <w:p w14:paraId="0CF25D0A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7. Закончите предложение. </w:t>
      </w:r>
    </w:p>
    <w:p w14:paraId="48E80314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В засушливых районах мира главной причиной сокращение земельных угодий стало </w:t>
      </w:r>
    </w:p>
    <w:p w14:paraId="07CAE3D2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0D92A2B1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8. Какие из указанных мер будут способствовать решению водной проблемы </w:t>
      </w:r>
    </w:p>
    <w:p w14:paraId="4D782B01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человечества? </w:t>
      </w:r>
    </w:p>
    <w:p w14:paraId="1616A2E0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а) Уменьшению водоемкости производственных процессов; </w:t>
      </w:r>
    </w:p>
    <w:p w14:paraId="7D733939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б) сокращение строительства водохранилищ, задерживающих свободные движения воды; </w:t>
      </w:r>
    </w:p>
    <w:p w14:paraId="48673558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в) сокращение безвозвратных потерь воды; </w:t>
      </w:r>
    </w:p>
    <w:p w14:paraId="3A7651B4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г) совершенствование систем очистки воды. </w:t>
      </w:r>
    </w:p>
    <w:p w14:paraId="68292CF9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9. Какие из указанных государств входят в первую десятку стран по проценту площади, </w:t>
      </w:r>
    </w:p>
    <w:p w14:paraId="0EAF2A58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покрытой лесами? </w:t>
      </w:r>
    </w:p>
    <w:p w14:paraId="70F83C4C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а) Бразилия; </w:t>
      </w:r>
    </w:p>
    <w:p w14:paraId="7E2E10A3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б) Швеция; </w:t>
      </w:r>
    </w:p>
    <w:p w14:paraId="4841461C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в) Исландия; </w:t>
      </w:r>
    </w:p>
    <w:p w14:paraId="0B2B749F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г) Канада; </w:t>
      </w:r>
    </w:p>
    <w:p w14:paraId="1D25A013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д) Россия. </w:t>
      </w:r>
    </w:p>
    <w:p w14:paraId="477AC81A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10. Какие из указанных стран не входят в южный лесной пояс? </w:t>
      </w:r>
    </w:p>
    <w:p w14:paraId="4C5B670F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а) Перу; </w:t>
      </w:r>
    </w:p>
    <w:p w14:paraId="698D8D94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б) Боливия; </w:t>
      </w:r>
    </w:p>
    <w:p w14:paraId="767D4C84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в) США; </w:t>
      </w:r>
    </w:p>
    <w:p w14:paraId="3FED576B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г) Индонезия; </w:t>
      </w:r>
    </w:p>
    <w:p w14:paraId="0F3F7A44" w14:textId="77777777" w:rsidR="000E6585" w:rsidRPr="00DD37E2" w:rsidRDefault="000E6585" w:rsidP="000E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E2">
        <w:rPr>
          <w:rFonts w:ascii="Times New Roman" w:eastAsia="Times New Roman" w:hAnsi="Times New Roman" w:cs="Times New Roman"/>
          <w:sz w:val="24"/>
          <w:szCs w:val="24"/>
        </w:rPr>
        <w:t xml:space="preserve">д) Канада. </w:t>
      </w:r>
    </w:p>
    <w:p w14:paraId="114246BE" w14:textId="77777777" w:rsidR="000E6585" w:rsidRDefault="000E6585"/>
    <w:p w14:paraId="36A097CD" w14:textId="77777777" w:rsidR="000E6585" w:rsidRDefault="000E6585" w:rsidP="000E658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СОЦИАЛЬНО-ЭКОНОМИЧЕСКИЙ ТЕСТ  ПО ГЕОГРАФИИ  МИРА</w:t>
      </w:r>
    </w:p>
    <w:p w14:paraId="49EC76D4" w14:textId="77777777" w:rsidR="000E6585" w:rsidRDefault="000E6585" w:rsidP="000E6585">
      <w:pPr>
        <w:pStyle w:val="a3"/>
        <w:jc w:val="center"/>
      </w:pPr>
      <w:r>
        <w:rPr>
          <w:b/>
          <w:bCs/>
        </w:rPr>
        <w:t>Уровень сложности</w:t>
      </w:r>
    </w:p>
    <w:p w14:paraId="0F977750" w14:textId="77777777" w:rsidR="000E6585" w:rsidRDefault="000E6585" w:rsidP="000E6585">
      <w:pPr>
        <w:pStyle w:val="a3"/>
        <w:jc w:val="center"/>
      </w:pPr>
      <w:r>
        <w:rPr>
          <w:b/>
          <w:bCs/>
        </w:rPr>
        <w:t>Базовый</w:t>
      </w:r>
    </w:p>
    <w:p w14:paraId="40C8F8CD" w14:textId="77777777" w:rsidR="000E6585" w:rsidRPr="000E6585" w:rsidRDefault="000E6585" w:rsidP="000E6585">
      <w:pPr>
        <w:pStyle w:val="a3"/>
      </w:pPr>
      <w:r w:rsidRPr="000E6585">
        <w:rPr>
          <w:bCs/>
        </w:rPr>
        <w:t>1</w:t>
      </w:r>
      <w:r w:rsidRPr="000E6585">
        <w:t>. Выберите правильную пару названий страна — столица:</w:t>
      </w:r>
    </w:p>
    <w:p w14:paraId="78FDA7E9" w14:textId="77777777" w:rsidR="000E6585" w:rsidRPr="000E6585" w:rsidRDefault="000E6585" w:rsidP="000E6585">
      <w:pPr>
        <w:pStyle w:val="a3"/>
      </w:pPr>
      <w:r w:rsidRPr="000E6585">
        <w:t xml:space="preserve">а) </w:t>
      </w:r>
      <w:r w:rsidRPr="000E6585">
        <w:rPr>
          <w:bCs/>
        </w:rPr>
        <w:t xml:space="preserve">Канада — </w:t>
      </w:r>
      <w:proofErr w:type="gramStart"/>
      <w:r w:rsidRPr="000E6585">
        <w:rPr>
          <w:bCs/>
        </w:rPr>
        <w:t>Оттава</w:t>
      </w:r>
      <w:r w:rsidRPr="000E6585">
        <w:t>;   </w:t>
      </w:r>
      <w:proofErr w:type="gramEnd"/>
      <w:r w:rsidRPr="000E6585">
        <w:t>     в) США — Нью-Йорк;</w:t>
      </w:r>
    </w:p>
    <w:p w14:paraId="361F94E0" w14:textId="77777777" w:rsidR="000E6585" w:rsidRPr="000E6585" w:rsidRDefault="000E6585" w:rsidP="000E6585">
      <w:pPr>
        <w:pStyle w:val="a3"/>
      </w:pPr>
      <w:r w:rsidRPr="000E6585">
        <w:t>б) Австралия — Сидней;  г) Китай — Шанхай.</w:t>
      </w:r>
    </w:p>
    <w:p w14:paraId="749F1955" w14:textId="77777777" w:rsidR="000E6585" w:rsidRPr="000E6585" w:rsidRDefault="000E6585" w:rsidP="000E6585">
      <w:pPr>
        <w:pStyle w:val="a3"/>
      </w:pPr>
      <w:r w:rsidRPr="000E6585">
        <w:rPr>
          <w:bCs/>
        </w:rPr>
        <w:t>2.</w:t>
      </w:r>
      <w:r w:rsidRPr="000E6585">
        <w:t xml:space="preserve"> Выберите крупнейшую страну по населению:</w:t>
      </w:r>
    </w:p>
    <w:p w14:paraId="169BC86B" w14:textId="77777777" w:rsidR="000E6585" w:rsidRPr="000E6585" w:rsidRDefault="000E6585" w:rsidP="000E6585">
      <w:pPr>
        <w:pStyle w:val="a3"/>
      </w:pPr>
      <w:r w:rsidRPr="000E6585">
        <w:t xml:space="preserve">а) Нигерия; б) Пакистан; в) </w:t>
      </w:r>
      <w:r w:rsidRPr="000E6585">
        <w:rPr>
          <w:bCs/>
        </w:rPr>
        <w:t>Индонезия;</w:t>
      </w:r>
      <w:r w:rsidRPr="000E6585">
        <w:t xml:space="preserve"> г) Саудовская Аравия.</w:t>
      </w:r>
    </w:p>
    <w:p w14:paraId="71647222" w14:textId="77777777" w:rsidR="000E6585" w:rsidRPr="000E6585" w:rsidRDefault="000E6585" w:rsidP="000E6585">
      <w:pPr>
        <w:pStyle w:val="a3"/>
      </w:pPr>
      <w:r w:rsidRPr="000E6585">
        <w:rPr>
          <w:bCs/>
        </w:rPr>
        <w:t>3.</w:t>
      </w:r>
      <w:r w:rsidRPr="000E6585">
        <w:t xml:space="preserve"> Выберите правильную пару:</w:t>
      </w:r>
    </w:p>
    <w:p w14:paraId="357B6435" w14:textId="77777777" w:rsidR="000E6585" w:rsidRPr="000E6585" w:rsidRDefault="000E6585" w:rsidP="000E6585">
      <w:pPr>
        <w:pStyle w:val="a3"/>
      </w:pPr>
      <w:r w:rsidRPr="000E6585">
        <w:t xml:space="preserve">а) </w:t>
      </w:r>
      <w:r w:rsidRPr="000E6585">
        <w:rPr>
          <w:bCs/>
        </w:rPr>
        <w:t xml:space="preserve">Испания </w:t>
      </w:r>
      <w:r w:rsidRPr="000E6585">
        <w:t>- Средиземное море; б) Турция — Красное море;</w:t>
      </w:r>
    </w:p>
    <w:p w14:paraId="59C027C9" w14:textId="77777777" w:rsidR="000E6585" w:rsidRPr="000E6585" w:rsidRDefault="000E6585" w:rsidP="000E6585">
      <w:pPr>
        <w:pStyle w:val="a3"/>
      </w:pPr>
      <w:r w:rsidRPr="000E6585">
        <w:t>д) Эфиопия — Аравийское море. г) Венесуэла — Бенгальский залив;</w:t>
      </w:r>
    </w:p>
    <w:p w14:paraId="3BC31E64" w14:textId="77777777" w:rsidR="000E6585" w:rsidRPr="000E6585" w:rsidRDefault="000E6585" w:rsidP="000E6585">
      <w:pPr>
        <w:pStyle w:val="a3"/>
      </w:pPr>
      <w:r w:rsidRPr="000E6585">
        <w:rPr>
          <w:bCs/>
        </w:rPr>
        <w:t>4.</w:t>
      </w:r>
      <w:r w:rsidRPr="000E6585">
        <w:t xml:space="preserve"> Выберите ключевую развивающуюся страну:</w:t>
      </w:r>
    </w:p>
    <w:p w14:paraId="4771AA09" w14:textId="77777777" w:rsidR="000E6585" w:rsidRPr="000E6585" w:rsidRDefault="000E6585" w:rsidP="000E6585">
      <w:pPr>
        <w:pStyle w:val="a3"/>
      </w:pPr>
      <w:r w:rsidRPr="000E6585">
        <w:t xml:space="preserve">а) Турция; б) Индонезия; в) Нигерия; г) </w:t>
      </w:r>
      <w:r w:rsidRPr="000E6585">
        <w:rPr>
          <w:bCs/>
        </w:rPr>
        <w:t>Мексика.</w:t>
      </w:r>
    </w:p>
    <w:p w14:paraId="6E94EE96" w14:textId="77777777" w:rsidR="000E6585" w:rsidRPr="000E6585" w:rsidRDefault="000E6585" w:rsidP="000E6585">
      <w:pPr>
        <w:pStyle w:val="a3"/>
      </w:pPr>
      <w:r w:rsidRPr="000E6585">
        <w:rPr>
          <w:bCs/>
        </w:rPr>
        <w:t>5.</w:t>
      </w:r>
      <w:r w:rsidRPr="000E6585">
        <w:t xml:space="preserve"> Выберите правильное утверждение:</w:t>
      </w:r>
    </w:p>
    <w:p w14:paraId="6291F018" w14:textId="77777777" w:rsidR="000E6585" w:rsidRPr="000E6585" w:rsidRDefault="000E6585" w:rsidP="000E6585">
      <w:pPr>
        <w:pStyle w:val="a3"/>
      </w:pPr>
      <w:r w:rsidRPr="000E6585">
        <w:lastRenderedPageBreak/>
        <w:t>а) Польша — государство в составе СНГ;</w:t>
      </w:r>
    </w:p>
    <w:p w14:paraId="13B4AF73" w14:textId="77777777" w:rsidR="000E6585" w:rsidRPr="000E6585" w:rsidRDefault="000E6585" w:rsidP="000E6585">
      <w:pPr>
        <w:pStyle w:val="a3"/>
      </w:pPr>
      <w:r w:rsidRPr="000E6585">
        <w:t xml:space="preserve">б) </w:t>
      </w:r>
      <w:r w:rsidRPr="000E6585">
        <w:rPr>
          <w:bCs/>
        </w:rPr>
        <w:t>Франция — одна из самых развитых стран Европы;</w:t>
      </w:r>
    </w:p>
    <w:p w14:paraId="15BB8361" w14:textId="77777777" w:rsidR="000E6585" w:rsidRPr="000E6585" w:rsidRDefault="000E6585" w:rsidP="000E6585">
      <w:pPr>
        <w:pStyle w:val="a3"/>
      </w:pPr>
      <w:r w:rsidRPr="000E6585">
        <w:t>в) Россия — государство в составе Содружества Великобритании;</w:t>
      </w:r>
    </w:p>
    <w:p w14:paraId="55ABE758" w14:textId="77777777" w:rsidR="000E6585" w:rsidRPr="000E6585" w:rsidRDefault="000E6585" w:rsidP="000E6585">
      <w:pPr>
        <w:pStyle w:val="a3"/>
      </w:pPr>
      <w:r w:rsidRPr="000E6585">
        <w:t>г) Украина — государство — член НАТО.</w:t>
      </w:r>
    </w:p>
    <w:p w14:paraId="3ED70345" w14:textId="77777777" w:rsidR="000E6585" w:rsidRPr="000E6585" w:rsidRDefault="000E6585" w:rsidP="000E6585">
      <w:pPr>
        <w:pStyle w:val="a3"/>
      </w:pPr>
      <w:r w:rsidRPr="000E6585">
        <w:rPr>
          <w:bCs/>
        </w:rPr>
        <w:t>6.</w:t>
      </w:r>
      <w:r w:rsidRPr="000E6585">
        <w:t xml:space="preserve"> Для стран Южной Америки, расположенных в Андах, характерно:</w:t>
      </w:r>
    </w:p>
    <w:p w14:paraId="59A541E9" w14:textId="77777777" w:rsidR="000E6585" w:rsidRPr="000E6585" w:rsidRDefault="000E6585" w:rsidP="000E6585">
      <w:pPr>
        <w:pStyle w:val="a3"/>
      </w:pPr>
      <w:r w:rsidRPr="000E6585">
        <w:t>а) хорошая обеспеченность рудными полезными ископаемыми;</w:t>
      </w:r>
    </w:p>
    <w:p w14:paraId="33DE6B4D" w14:textId="77777777" w:rsidR="000E6585" w:rsidRPr="000E6585" w:rsidRDefault="000E6585" w:rsidP="000E6585">
      <w:pPr>
        <w:pStyle w:val="a3"/>
      </w:pPr>
      <w:r w:rsidRPr="000E6585">
        <w:t>б) значительные различия в обеспеченности топливными и нерудными полезными ископаемыми;</w:t>
      </w:r>
    </w:p>
    <w:p w14:paraId="76C732C6" w14:textId="77777777" w:rsidR="000E6585" w:rsidRPr="000E6585" w:rsidRDefault="000E6585" w:rsidP="000E6585">
      <w:pPr>
        <w:pStyle w:val="a3"/>
      </w:pPr>
      <w:r w:rsidRPr="000E6585">
        <w:t>в) хорошая обеспеченность геотермальной энергией районов с повышенной сейсмической и вулканической активностью;</w:t>
      </w:r>
    </w:p>
    <w:p w14:paraId="52F3D2E9" w14:textId="77777777" w:rsidR="000E6585" w:rsidRPr="000E6585" w:rsidRDefault="000E6585" w:rsidP="000E6585">
      <w:pPr>
        <w:pStyle w:val="a3"/>
      </w:pPr>
      <w:r w:rsidRPr="000E6585">
        <w:rPr>
          <w:bCs/>
        </w:rPr>
        <w:t>г) все перечисленное.</w:t>
      </w:r>
    </w:p>
    <w:p w14:paraId="6EEF0D95" w14:textId="77777777" w:rsidR="000E6585" w:rsidRPr="000E6585" w:rsidRDefault="000E6585" w:rsidP="000E6585">
      <w:pPr>
        <w:pStyle w:val="a3"/>
      </w:pPr>
      <w:r w:rsidRPr="000E6585">
        <w:rPr>
          <w:bCs/>
        </w:rPr>
        <w:t>7.</w:t>
      </w:r>
      <w:r w:rsidRPr="000E6585">
        <w:t xml:space="preserve"> Выберите правильное утверждение:</w:t>
      </w:r>
    </w:p>
    <w:p w14:paraId="63E8FE45" w14:textId="77777777" w:rsidR="000E6585" w:rsidRPr="000E6585" w:rsidRDefault="000E6585" w:rsidP="000E6585">
      <w:pPr>
        <w:pStyle w:val="a3"/>
      </w:pPr>
      <w:r w:rsidRPr="000E6585">
        <w:rPr>
          <w:bCs/>
        </w:rPr>
        <w:t>а) влияние Китая на события в мире будет усиливаться в связи с высокими темпами роста его экономики;</w:t>
      </w:r>
    </w:p>
    <w:p w14:paraId="7C6F81B1" w14:textId="77777777" w:rsidR="000E6585" w:rsidRPr="000E6585" w:rsidRDefault="000E6585" w:rsidP="000E6585">
      <w:pPr>
        <w:pStyle w:val="a3"/>
      </w:pPr>
      <w:r w:rsidRPr="000E6585">
        <w:t>б) ООН играет активную роль в урегулировании глобальных конфликтов, но не вмешивается в решение региональных и локальных конфликтов;</w:t>
      </w:r>
    </w:p>
    <w:p w14:paraId="5CCF6154" w14:textId="77777777" w:rsidR="000E6585" w:rsidRPr="000E6585" w:rsidRDefault="000E6585" w:rsidP="000E6585">
      <w:pPr>
        <w:pStyle w:val="a3"/>
      </w:pPr>
      <w:r w:rsidRPr="000E6585">
        <w:t>в) в последнее десятилетие XX в. на политической карте Африки не появилось ни одного нового государства;</w:t>
      </w:r>
    </w:p>
    <w:p w14:paraId="1AD5C170" w14:textId="77777777" w:rsidR="000E6585" w:rsidRPr="000E6585" w:rsidRDefault="000E6585" w:rsidP="000E6585">
      <w:pPr>
        <w:pStyle w:val="a3"/>
      </w:pPr>
      <w:r w:rsidRPr="000E6585">
        <w:t>г) Россия не входит в Совет Безопасности ООН.</w:t>
      </w:r>
    </w:p>
    <w:p w14:paraId="156AAB13" w14:textId="77777777" w:rsidR="000E6585" w:rsidRPr="000E6585" w:rsidRDefault="000E6585" w:rsidP="000E6585">
      <w:pPr>
        <w:pStyle w:val="a3"/>
      </w:pPr>
      <w:r w:rsidRPr="000E6585">
        <w:rPr>
          <w:bCs/>
        </w:rPr>
        <w:t>8.</w:t>
      </w:r>
      <w:r w:rsidRPr="000E6585">
        <w:t xml:space="preserve"> Выберите правильное утверждение:</w:t>
      </w:r>
    </w:p>
    <w:p w14:paraId="3831B306" w14:textId="77777777" w:rsidR="000E6585" w:rsidRPr="000E6585" w:rsidRDefault="000E6585" w:rsidP="000E6585">
      <w:pPr>
        <w:pStyle w:val="a3"/>
      </w:pPr>
      <w:r w:rsidRPr="000E6585">
        <w:t>а) обрабатываемые земли сосредоточены в основном в зоне саванн и тропических лесов;</w:t>
      </w:r>
    </w:p>
    <w:p w14:paraId="65ADACB8" w14:textId="77777777" w:rsidR="000E6585" w:rsidRPr="000E6585" w:rsidRDefault="000E6585" w:rsidP="000E6585">
      <w:pPr>
        <w:pStyle w:val="a3"/>
      </w:pPr>
      <w:r w:rsidRPr="000E6585">
        <w:t>б) малоземельные и густонаселенные страны, такие как Япония и Нидерланды, стремятся увеличить площадь пахотных земель за счет распашки горных склонов;</w:t>
      </w:r>
    </w:p>
    <w:p w14:paraId="52C7E9E1" w14:textId="77777777" w:rsidR="000E6585" w:rsidRPr="000E6585" w:rsidRDefault="000E6585" w:rsidP="000E6585">
      <w:pPr>
        <w:pStyle w:val="a3"/>
      </w:pPr>
      <w:r w:rsidRPr="000E6585">
        <w:rPr>
          <w:bCs/>
        </w:rPr>
        <w:t>в) высокая обеспеченность пашней на душу населения характерна для таких стран, как Канада и Австралия.</w:t>
      </w:r>
    </w:p>
    <w:p w14:paraId="5A64512D" w14:textId="77777777" w:rsidR="000E6585" w:rsidRPr="000E6585" w:rsidRDefault="000E6585" w:rsidP="000E6585">
      <w:pPr>
        <w:pStyle w:val="a3"/>
      </w:pPr>
      <w:r w:rsidRPr="000E6585">
        <w:rPr>
          <w:bCs/>
        </w:rPr>
        <w:t>9.</w:t>
      </w:r>
      <w:r w:rsidRPr="000E6585">
        <w:t xml:space="preserve"> Какая из указанных стран имеет наиболее низкие душевые показатели обеспеченности ресурсами полного речного стока?</w:t>
      </w:r>
    </w:p>
    <w:p w14:paraId="558B0F87" w14:textId="77777777" w:rsidR="000E6585" w:rsidRPr="000E6585" w:rsidRDefault="000E6585" w:rsidP="000E6585">
      <w:pPr>
        <w:pStyle w:val="a3"/>
      </w:pPr>
      <w:r w:rsidRPr="000E6585">
        <w:rPr>
          <w:bCs/>
        </w:rPr>
        <w:t>а) Китай;</w:t>
      </w:r>
      <w:r w:rsidRPr="000E6585">
        <w:t xml:space="preserve"> б) США; в) Канада;  г) Индонезия;</w:t>
      </w:r>
    </w:p>
    <w:p w14:paraId="52DF8243" w14:textId="77777777" w:rsidR="000E6585" w:rsidRPr="000E6585" w:rsidRDefault="000E6585" w:rsidP="000E6585">
      <w:pPr>
        <w:pStyle w:val="a3"/>
      </w:pPr>
      <w:r w:rsidRPr="000E6585">
        <w:rPr>
          <w:bCs/>
        </w:rPr>
        <w:t>10.</w:t>
      </w:r>
      <w:r w:rsidRPr="000E6585">
        <w:t xml:space="preserve"> Выберите страну с преобладанием женского населения:</w:t>
      </w:r>
    </w:p>
    <w:p w14:paraId="63952479" w14:textId="77777777" w:rsidR="000E6585" w:rsidRPr="000E6585" w:rsidRDefault="000E6585" w:rsidP="000E6585">
      <w:pPr>
        <w:pStyle w:val="a3"/>
      </w:pPr>
      <w:r w:rsidRPr="000E6585">
        <w:t xml:space="preserve">а) Китай;   б) Турция;   в) Иран;   </w:t>
      </w:r>
      <w:r w:rsidRPr="000E6585">
        <w:rPr>
          <w:bCs/>
        </w:rPr>
        <w:t>г) Германия.</w:t>
      </w:r>
    </w:p>
    <w:p w14:paraId="6BA51184" w14:textId="77777777" w:rsidR="000E6585" w:rsidRPr="000E6585" w:rsidRDefault="000E6585" w:rsidP="000E6585">
      <w:pPr>
        <w:pStyle w:val="a3"/>
      </w:pPr>
      <w:r w:rsidRPr="000E6585">
        <w:rPr>
          <w:bCs/>
        </w:rPr>
        <w:lastRenderedPageBreak/>
        <w:t>11.</w:t>
      </w:r>
      <w:r w:rsidRPr="000E6585">
        <w:t xml:space="preserve"> Какое из указанных утверждений вы считаете </w:t>
      </w:r>
      <w:r w:rsidRPr="000E6585">
        <w:rPr>
          <w:bCs/>
        </w:rPr>
        <w:t>не</w:t>
      </w:r>
      <w:r w:rsidRPr="000E6585">
        <w:t>верным:</w:t>
      </w:r>
    </w:p>
    <w:p w14:paraId="369DF3CF" w14:textId="77777777" w:rsidR="000E6585" w:rsidRPr="000E6585" w:rsidRDefault="000E6585" w:rsidP="000E6585">
      <w:pPr>
        <w:pStyle w:val="a3"/>
      </w:pPr>
      <w:r w:rsidRPr="000E6585">
        <w:t>а) увеличение численности населения в развивающихся странах благоприятно скажется на качестве воды в них;</w:t>
      </w:r>
    </w:p>
    <w:p w14:paraId="649F139B" w14:textId="77777777" w:rsidR="000E6585" w:rsidRPr="000E6585" w:rsidRDefault="000E6585" w:rsidP="000E6585">
      <w:pPr>
        <w:pStyle w:val="a3"/>
      </w:pPr>
      <w:r w:rsidRPr="000E6585">
        <w:rPr>
          <w:bCs/>
        </w:rPr>
        <w:t>б) медленные изменения в экономике развивающихся стран будут способствовать сохранению спроса на дрова и соответственно вырубке лесов;</w:t>
      </w:r>
    </w:p>
    <w:p w14:paraId="45BFFF1E" w14:textId="77777777" w:rsidR="000E6585" w:rsidRPr="000E6585" w:rsidRDefault="000E6585" w:rsidP="000E6585">
      <w:pPr>
        <w:pStyle w:val="a3"/>
      </w:pPr>
      <w:r w:rsidRPr="000E6585">
        <w:t>в) из-за усиления воздействия человека на природу число охраняемых территорий будет расти.</w:t>
      </w:r>
    </w:p>
    <w:p w14:paraId="71AB0B9F" w14:textId="77777777" w:rsidR="000E6585" w:rsidRPr="000E6585" w:rsidRDefault="000E6585" w:rsidP="000E6585">
      <w:pPr>
        <w:pStyle w:val="a3"/>
      </w:pPr>
      <w:r w:rsidRPr="000E6585">
        <w:rPr>
          <w:bCs/>
        </w:rPr>
        <w:t>12.</w:t>
      </w:r>
      <w:r w:rsidRPr="000E6585">
        <w:t xml:space="preserve"> В какой из указанных стран государственный язык не относится к индоевропейской языковой семье:</w:t>
      </w:r>
    </w:p>
    <w:p w14:paraId="49E9B7EA" w14:textId="77777777" w:rsidR="000E6585" w:rsidRPr="000E6585" w:rsidRDefault="000E6585" w:rsidP="000E6585">
      <w:pPr>
        <w:pStyle w:val="a3"/>
      </w:pPr>
      <w:r w:rsidRPr="000E6585">
        <w:t xml:space="preserve">а) Россия; б) США; в) Бразилия; </w:t>
      </w:r>
      <w:r w:rsidRPr="000E6585">
        <w:rPr>
          <w:bCs/>
        </w:rPr>
        <w:t>г) Саудовская Аравия.</w:t>
      </w:r>
    </w:p>
    <w:p w14:paraId="26416E3E" w14:textId="77777777" w:rsidR="000E6585" w:rsidRPr="000E6585" w:rsidRDefault="000E6585" w:rsidP="000E6585">
      <w:pPr>
        <w:pStyle w:val="a3"/>
      </w:pPr>
      <w:r w:rsidRPr="000E6585">
        <w:rPr>
          <w:bCs/>
        </w:rPr>
        <w:t>13.</w:t>
      </w:r>
      <w:r w:rsidRPr="000E6585">
        <w:t xml:space="preserve"> Какие из указанных народов исповедуют одну из мировых религий:</w:t>
      </w:r>
    </w:p>
    <w:p w14:paraId="372EF905" w14:textId="77777777" w:rsidR="000E6585" w:rsidRPr="000E6585" w:rsidRDefault="000E6585" w:rsidP="000E6585">
      <w:pPr>
        <w:pStyle w:val="a3"/>
      </w:pPr>
      <w:r w:rsidRPr="000E6585">
        <w:t>а) арабы; б) евреи; в) хиндустанцы; г) китайцы (</w:t>
      </w:r>
      <w:proofErr w:type="spellStart"/>
      <w:r w:rsidRPr="000E6585">
        <w:t>ханьцы</w:t>
      </w:r>
      <w:proofErr w:type="spellEnd"/>
      <w:r w:rsidRPr="000E6585">
        <w:t>).</w:t>
      </w:r>
    </w:p>
    <w:p w14:paraId="20140D02" w14:textId="77777777" w:rsidR="000E6585" w:rsidRPr="000E6585" w:rsidRDefault="000E6585" w:rsidP="000E6585">
      <w:pPr>
        <w:pStyle w:val="a3"/>
      </w:pPr>
      <w:r w:rsidRPr="000E6585">
        <w:rPr>
          <w:bCs/>
        </w:rPr>
        <w:t>14.</w:t>
      </w:r>
      <w:r w:rsidRPr="000E6585">
        <w:t xml:space="preserve"> Какая из стран являются </w:t>
      </w:r>
      <w:proofErr w:type="spellStart"/>
      <w:r w:rsidRPr="000E6585">
        <w:t>высокоурбанизированной</w:t>
      </w:r>
      <w:proofErr w:type="spellEnd"/>
      <w:r w:rsidRPr="000E6585">
        <w:t>:</w:t>
      </w:r>
    </w:p>
    <w:p w14:paraId="3C43D78C" w14:textId="77777777" w:rsidR="000E6585" w:rsidRPr="000E6585" w:rsidRDefault="000E6585" w:rsidP="000E6585">
      <w:pPr>
        <w:pStyle w:val="a3"/>
      </w:pPr>
      <w:r w:rsidRPr="000E6585">
        <w:t xml:space="preserve">а) Китай; б) Индонезия; в) </w:t>
      </w:r>
      <w:r w:rsidRPr="000E6585">
        <w:rPr>
          <w:bCs/>
        </w:rPr>
        <w:t>Саудовская Аравия;</w:t>
      </w:r>
      <w:r w:rsidRPr="000E6585">
        <w:t xml:space="preserve"> г) Нигер.</w:t>
      </w:r>
    </w:p>
    <w:p w14:paraId="11B0FD30" w14:textId="77777777" w:rsidR="000E6585" w:rsidRPr="000E6585" w:rsidRDefault="000E6585" w:rsidP="000E6585">
      <w:pPr>
        <w:pStyle w:val="a3"/>
      </w:pPr>
      <w:r w:rsidRPr="000E6585">
        <w:rPr>
          <w:bCs/>
        </w:rPr>
        <w:t>15.</w:t>
      </w:r>
      <w:r w:rsidRPr="000E6585">
        <w:t xml:space="preserve"> Высшая ступень международного географического разделения труда называется:</w:t>
      </w:r>
    </w:p>
    <w:p w14:paraId="4DEDE06C" w14:textId="77777777" w:rsidR="000E6585" w:rsidRPr="000E6585" w:rsidRDefault="000E6585" w:rsidP="000E6585">
      <w:pPr>
        <w:pStyle w:val="a3"/>
      </w:pPr>
      <w:r w:rsidRPr="000E6585">
        <w:rPr>
          <w:bCs/>
        </w:rPr>
        <w:t>а) международной экономической интеграцией;</w:t>
      </w:r>
    </w:p>
    <w:p w14:paraId="39C75BBD" w14:textId="77777777" w:rsidR="000E6585" w:rsidRPr="000E6585" w:rsidRDefault="000E6585" w:rsidP="000E6585">
      <w:pPr>
        <w:pStyle w:val="a3"/>
      </w:pPr>
      <w:r w:rsidRPr="000E6585">
        <w:t>б) мировой торговлей;</w:t>
      </w:r>
    </w:p>
    <w:p w14:paraId="30172698" w14:textId="77777777" w:rsidR="000E6585" w:rsidRPr="000E6585" w:rsidRDefault="000E6585" w:rsidP="000E6585">
      <w:pPr>
        <w:pStyle w:val="a3"/>
      </w:pPr>
      <w:r w:rsidRPr="000E6585">
        <w:t>в) отраслью специализации;</w:t>
      </w:r>
    </w:p>
    <w:p w14:paraId="03307342" w14:textId="77777777" w:rsidR="000E6585" w:rsidRPr="000E6585" w:rsidRDefault="000E6585" w:rsidP="000E6585">
      <w:pPr>
        <w:pStyle w:val="a3"/>
      </w:pPr>
      <w:r w:rsidRPr="000E6585">
        <w:t>г) мировым рынком.</w:t>
      </w:r>
    </w:p>
    <w:p w14:paraId="74C25CE0" w14:textId="77777777" w:rsidR="000E6585" w:rsidRPr="000E6585" w:rsidRDefault="000E6585" w:rsidP="000E6585">
      <w:pPr>
        <w:pStyle w:val="a3"/>
      </w:pPr>
      <w:r w:rsidRPr="000E6585">
        <w:rPr>
          <w:bCs/>
        </w:rPr>
        <w:t>16.</w:t>
      </w:r>
      <w:r w:rsidRPr="000E6585">
        <w:t xml:space="preserve"> Выберите верный вариант, по принципу «страна — экономическая группировка»:</w:t>
      </w:r>
    </w:p>
    <w:p w14:paraId="5F71FC87" w14:textId="77777777" w:rsidR="000E6585" w:rsidRPr="000E6585" w:rsidRDefault="000E6585" w:rsidP="000E6585">
      <w:pPr>
        <w:pStyle w:val="a3"/>
      </w:pPr>
      <w:r w:rsidRPr="000E6585">
        <w:t>а) Индия — АСЕАН;</w:t>
      </w:r>
    </w:p>
    <w:p w14:paraId="32F1C141" w14:textId="77777777" w:rsidR="000E6585" w:rsidRPr="000E6585" w:rsidRDefault="000E6585" w:rsidP="000E6585">
      <w:pPr>
        <w:pStyle w:val="a3"/>
      </w:pPr>
      <w:r w:rsidRPr="000E6585">
        <w:t>б) Австрия – ОПЕК;</w:t>
      </w:r>
    </w:p>
    <w:p w14:paraId="7F8F97E7" w14:textId="77777777" w:rsidR="000E6585" w:rsidRPr="000E6585" w:rsidRDefault="000E6585" w:rsidP="000E6585">
      <w:pPr>
        <w:pStyle w:val="a3"/>
      </w:pPr>
      <w:r w:rsidRPr="000E6585">
        <w:t>в) Аргентина — НАФТА;</w:t>
      </w:r>
    </w:p>
    <w:p w14:paraId="42C36916" w14:textId="77777777" w:rsidR="000E6585" w:rsidRPr="000E6585" w:rsidRDefault="000E6585" w:rsidP="000E6585">
      <w:pPr>
        <w:pStyle w:val="a3"/>
      </w:pPr>
      <w:r w:rsidRPr="000E6585">
        <w:t xml:space="preserve">г) </w:t>
      </w:r>
      <w:r w:rsidRPr="000E6585">
        <w:rPr>
          <w:bCs/>
        </w:rPr>
        <w:t>Тунис – ЛАГ.</w:t>
      </w:r>
    </w:p>
    <w:p w14:paraId="5DA347AF" w14:textId="77777777" w:rsidR="000E6585" w:rsidRPr="000E6585" w:rsidRDefault="000E6585" w:rsidP="000E6585">
      <w:pPr>
        <w:pStyle w:val="a3"/>
      </w:pPr>
      <w:r w:rsidRPr="000E6585">
        <w:rPr>
          <w:bCs/>
        </w:rPr>
        <w:t>17.</w:t>
      </w:r>
      <w:r w:rsidRPr="000E6585">
        <w:t xml:space="preserve"> Аграрные районы преобладают в:</w:t>
      </w:r>
    </w:p>
    <w:p w14:paraId="5C01E47B" w14:textId="77777777" w:rsidR="000E6585" w:rsidRPr="000E6585" w:rsidRDefault="000E6585" w:rsidP="000E6585">
      <w:pPr>
        <w:pStyle w:val="a3"/>
      </w:pPr>
      <w:r w:rsidRPr="000E6585">
        <w:t xml:space="preserve">а) Бразилии; б) </w:t>
      </w:r>
      <w:r w:rsidRPr="000E6585">
        <w:rPr>
          <w:bCs/>
        </w:rPr>
        <w:t>Сомали</w:t>
      </w:r>
      <w:r w:rsidRPr="000E6585">
        <w:t>; г) Японии; д) Великобритании.</w:t>
      </w:r>
    </w:p>
    <w:p w14:paraId="4FA72FB4" w14:textId="77777777" w:rsidR="000E6585" w:rsidRPr="000E6585" w:rsidRDefault="000E6585" w:rsidP="000E6585">
      <w:pPr>
        <w:pStyle w:val="a3"/>
      </w:pPr>
      <w:r w:rsidRPr="000E6585">
        <w:rPr>
          <w:bCs/>
        </w:rPr>
        <w:t>18.</w:t>
      </w:r>
      <w:r w:rsidRPr="000E6585">
        <w:t xml:space="preserve"> Выберите центр мирового хозяйства с наименьшей долей в мировом ВВП:</w:t>
      </w:r>
    </w:p>
    <w:p w14:paraId="5BDDF13E" w14:textId="77777777" w:rsidR="000E6585" w:rsidRPr="000E6585" w:rsidRDefault="000E6585" w:rsidP="000E6585">
      <w:pPr>
        <w:pStyle w:val="a3"/>
      </w:pPr>
      <w:r w:rsidRPr="000E6585">
        <w:t>а) Северная Америка;</w:t>
      </w:r>
    </w:p>
    <w:p w14:paraId="6C7CC418" w14:textId="77777777" w:rsidR="000E6585" w:rsidRPr="000E6585" w:rsidRDefault="000E6585" w:rsidP="000E6585">
      <w:pPr>
        <w:pStyle w:val="a3"/>
      </w:pPr>
      <w:r w:rsidRPr="000E6585">
        <w:lastRenderedPageBreak/>
        <w:t>б) Зарубежная Европа;</w:t>
      </w:r>
    </w:p>
    <w:p w14:paraId="097BAE21" w14:textId="77777777" w:rsidR="000E6585" w:rsidRPr="000E6585" w:rsidRDefault="000E6585" w:rsidP="000E6585">
      <w:pPr>
        <w:pStyle w:val="a3"/>
      </w:pPr>
      <w:r w:rsidRPr="000E6585">
        <w:t>в) Япония;</w:t>
      </w:r>
    </w:p>
    <w:p w14:paraId="68D3E08F" w14:textId="77777777" w:rsidR="000E6585" w:rsidRPr="000E6585" w:rsidRDefault="000E6585" w:rsidP="000E6585">
      <w:pPr>
        <w:pStyle w:val="a3"/>
      </w:pPr>
      <w:r w:rsidRPr="000E6585">
        <w:t xml:space="preserve">г) </w:t>
      </w:r>
      <w:r w:rsidRPr="000E6585">
        <w:rPr>
          <w:bCs/>
        </w:rPr>
        <w:t>Индия</w:t>
      </w:r>
      <w:r w:rsidRPr="000E6585">
        <w:t>.</w:t>
      </w:r>
    </w:p>
    <w:p w14:paraId="235AAD1C" w14:textId="77777777" w:rsidR="000E6585" w:rsidRPr="000E6585" w:rsidRDefault="000E6585" w:rsidP="000E6585">
      <w:pPr>
        <w:pStyle w:val="a3"/>
      </w:pPr>
      <w:r w:rsidRPr="000E6585">
        <w:rPr>
          <w:bCs/>
        </w:rPr>
        <w:t>19.</w:t>
      </w:r>
      <w:r w:rsidRPr="000E6585">
        <w:t xml:space="preserve"> Выберите вариант, в котором указаны только высокоразвитые районы:</w:t>
      </w:r>
    </w:p>
    <w:p w14:paraId="68AFD8DF" w14:textId="77777777" w:rsidR="000E6585" w:rsidRPr="000E6585" w:rsidRDefault="000E6585" w:rsidP="000E6585">
      <w:pPr>
        <w:pStyle w:val="a3"/>
      </w:pPr>
      <w:r w:rsidRPr="000E6585">
        <w:t>а) Лондонский, Канадский Север, Рурский;</w:t>
      </w:r>
    </w:p>
    <w:p w14:paraId="3D1FCAB7" w14:textId="77777777" w:rsidR="000E6585" w:rsidRPr="000E6585" w:rsidRDefault="000E6585" w:rsidP="000E6585">
      <w:pPr>
        <w:pStyle w:val="a3"/>
      </w:pPr>
      <w:r w:rsidRPr="000E6585">
        <w:t xml:space="preserve">б) </w:t>
      </w:r>
      <w:r w:rsidRPr="000E6585">
        <w:rPr>
          <w:bCs/>
        </w:rPr>
        <w:t>Калифорнийский, Парижский, Токийский;</w:t>
      </w:r>
    </w:p>
    <w:p w14:paraId="07B090F2" w14:textId="77777777" w:rsidR="000E6585" w:rsidRPr="000E6585" w:rsidRDefault="000E6585" w:rsidP="000E6585">
      <w:pPr>
        <w:pStyle w:val="a3"/>
      </w:pPr>
      <w:r w:rsidRPr="000E6585">
        <w:t>в) Северная  Австралия, Аляска, Восточная Сибирь;</w:t>
      </w:r>
    </w:p>
    <w:p w14:paraId="1BB54BD0" w14:textId="77777777" w:rsidR="000E6585" w:rsidRPr="000E6585" w:rsidRDefault="000E6585" w:rsidP="000E6585">
      <w:pPr>
        <w:pStyle w:val="a3"/>
      </w:pPr>
      <w:r w:rsidRPr="000E6585">
        <w:t>г) Амазонский, Нью-Йоркский, Миланский.</w:t>
      </w:r>
    </w:p>
    <w:p w14:paraId="152A315F" w14:textId="77777777" w:rsidR="000E6585" w:rsidRPr="000E6585" w:rsidRDefault="000E6585" w:rsidP="000E6585">
      <w:pPr>
        <w:pStyle w:val="a3"/>
      </w:pPr>
      <w:r w:rsidRPr="000E6585">
        <w:rPr>
          <w:bCs/>
        </w:rPr>
        <w:t>20.</w:t>
      </w:r>
      <w:r w:rsidRPr="000E6585">
        <w:t xml:space="preserve"> Перенос столицы из приморского города в глубинные районы была осуществлена в:</w:t>
      </w:r>
    </w:p>
    <w:p w14:paraId="0EB4D5F1" w14:textId="77777777" w:rsidR="000E6585" w:rsidRPr="000E6585" w:rsidRDefault="000E6585" w:rsidP="000E6585">
      <w:pPr>
        <w:pStyle w:val="a3"/>
      </w:pPr>
      <w:r w:rsidRPr="000E6585">
        <w:t xml:space="preserve">а) Норвегии; б) Казахстане; в) Аргентине; г) </w:t>
      </w:r>
      <w:r w:rsidRPr="000E6585">
        <w:rPr>
          <w:bCs/>
        </w:rPr>
        <w:t>Бразилии.</w:t>
      </w:r>
      <w:r w:rsidRPr="000E6585">
        <w:t xml:space="preserve"> </w:t>
      </w:r>
    </w:p>
    <w:p w14:paraId="4A803C84" w14:textId="77777777" w:rsidR="000E6585" w:rsidRDefault="000E6585"/>
    <w:sectPr w:rsidR="000E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9B"/>
    <w:rsid w:val="000E6585"/>
    <w:rsid w:val="001D359B"/>
    <w:rsid w:val="00576D4E"/>
    <w:rsid w:val="007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E810"/>
  <w15:docId w15:val="{9FD676BF-2AF7-4D36-A18C-D1DE5C18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Энвер Ахполов</cp:lastModifiedBy>
  <cp:revision>4</cp:revision>
  <dcterms:created xsi:type="dcterms:W3CDTF">2020-04-23T11:23:00Z</dcterms:created>
  <dcterms:modified xsi:type="dcterms:W3CDTF">2020-04-23T20:20:00Z</dcterms:modified>
</cp:coreProperties>
</file>